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FF" w:rsidRPr="00CA4CD2" w:rsidRDefault="00A058FF" w:rsidP="00A058FF">
      <w:pPr>
        <w:jc w:val="right"/>
        <w:rPr>
          <w:sz w:val="24"/>
          <w:szCs w:val="24"/>
        </w:rPr>
      </w:pPr>
      <w:bookmarkStart w:id="0" w:name="_GoBack"/>
      <w:bookmarkEnd w:id="0"/>
    </w:p>
    <w:p w:rsidR="00A058FF" w:rsidRPr="00060036" w:rsidRDefault="00A058FF" w:rsidP="00A058FF">
      <w:pPr>
        <w:jc w:val="center"/>
        <w:rPr>
          <w:b/>
          <w:sz w:val="24"/>
          <w:szCs w:val="24"/>
        </w:rPr>
      </w:pPr>
      <w:r w:rsidRPr="00060036">
        <w:rPr>
          <w:b/>
          <w:sz w:val="24"/>
          <w:szCs w:val="24"/>
        </w:rPr>
        <w:t xml:space="preserve">План мероприятий </w:t>
      </w:r>
    </w:p>
    <w:p w:rsidR="00A058FF" w:rsidRPr="00060036" w:rsidRDefault="00A058FF" w:rsidP="00A058FF">
      <w:pPr>
        <w:jc w:val="center"/>
        <w:rPr>
          <w:b/>
          <w:sz w:val="24"/>
          <w:szCs w:val="24"/>
        </w:rPr>
      </w:pPr>
      <w:r w:rsidRPr="00060036">
        <w:rPr>
          <w:b/>
          <w:sz w:val="24"/>
          <w:szCs w:val="24"/>
        </w:rPr>
        <w:t xml:space="preserve">по противодействию коррупции </w:t>
      </w:r>
    </w:p>
    <w:p w:rsidR="00A058FF" w:rsidRPr="00060036" w:rsidRDefault="00A058FF" w:rsidP="00A058FF">
      <w:pPr>
        <w:jc w:val="center"/>
        <w:rPr>
          <w:b/>
          <w:sz w:val="24"/>
          <w:szCs w:val="24"/>
        </w:rPr>
      </w:pPr>
      <w:r w:rsidRPr="00060036">
        <w:rPr>
          <w:b/>
          <w:sz w:val="24"/>
          <w:szCs w:val="24"/>
        </w:rPr>
        <w:t xml:space="preserve">в Чунском районном муниципальном образовании </w:t>
      </w:r>
    </w:p>
    <w:p w:rsidR="00A058FF" w:rsidRPr="00060036" w:rsidRDefault="00A058FF" w:rsidP="00A05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</w:t>
      </w:r>
      <w:r w:rsidRPr="00060036">
        <w:rPr>
          <w:b/>
          <w:sz w:val="24"/>
          <w:szCs w:val="24"/>
        </w:rPr>
        <w:t xml:space="preserve"> год</w:t>
      </w:r>
    </w:p>
    <w:p w:rsidR="00A058FF" w:rsidRPr="00060036" w:rsidRDefault="00A058FF" w:rsidP="00A058F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760"/>
        <w:gridCol w:w="1796"/>
        <w:gridCol w:w="2371"/>
      </w:tblGrid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№ </w:t>
            </w:r>
            <w:proofErr w:type="gramStart"/>
            <w:r w:rsidRPr="00060036">
              <w:rPr>
                <w:sz w:val="24"/>
                <w:szCs w:val="24"/>
              </w:rPr>
              <w:t>п</w:t>
            </w:r>
            <w:proofErr w:type="gramEnd"/>
            <w:r w:rsidRPr="00060036">
              <w:rPr>
                <w:sz w:val="24"/>
                <w:szCs w:val="24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Срок </w:t>
            </w:r>
          </w:p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исполнения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Исполнители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060036">
              <w:rPr>
                <w:sz w:val="24"/>
                <w:szCs w:val="24"/>
              </w:rPr>
              <w:t xml:space="preserve"> открытого обсуждения проектов наиболее важных нормативных правовых актов органов местного самоуправления Чунского района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Администрация Чунского района, </w:t>
            </w:r>
            <w:proofErr w:type="spellStart"/>
            <w:r w:rsidRPr="00060036">
              <w:rPr>
                <w:sz w:val="24"/>
                <w:szCs w:val="24"/>
              </w:rPr>
              <w:t>Чунская</w:t>
            </w:r>
            <w:proofErr w:type="spellEnd"/>
            <w:r w:rsidRPr="00060036">
              <w:rPr>
                <w:sz w:val="24"/>
                <w:szCs w:val="24"/>
              </w:rPr>
              <w:t xml:space="preserve"> районная Дума, Комиссия  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Проведение антикоррупционной экспертизы нормативных правовых актов, издаваемых органами местного самоуправления Чунского района в соответствии  с методикой, утвержденной постановлением Правительства Российской Федерации от 26.02.2010 года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Администрация Чунского района, </w:t>
            </w:r>
            <w:proofErr w:type="spellStart"/>
            <w:r w:rsidRPr="00060036">
              <w:rPr>
                <w:sz w:val="24"/>
                <w:szCs w:val="24"/>
              </w:rPr>
              <w:t>Чунская</w:t>
            </w:r>
            <w:proofErr w:type="spellEnd"/>
            <w:r w:rsidRPr="00060036">
              <w:rPr>
                <w:sz w:val="24"/>
                <w:szCs w:val="24"/>
              </w:rPr>
              <w:t xml:space="preserve"> районная Дума  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Проведение семинара с правовыми службами структурных подразделений администрации Чунского района о проведении антикоррупционной экспертизы нормативных правовых актов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6003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Администрация Чунского района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Организация ведения в СМИ постоянной рубрики, посвященной  разъяснению положений действующего антикоррупционного  законодательства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Администрация Чунского района, Комиссия  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Разработка мер по совершенствованию  системы правового просвещения граждан, включающих рекомендации для действия граждан в случаях нарушения их законных прав и интересов со стороны должностных лиц (проявления коррупции)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Администрация Чунского района, Комиссия  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Организация «горячей» телефонной линии для мониторинга проявления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Первый квартал </w:t>
            </w:r>
          </w:p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6003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Администрация Чунского района, Комиссия  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Проведение анализа протоколов конкурсных, аукционных, котировочных комиссий, муниципальных контрактов  на поставку товаров, выполнение работ, оказания услуг для муниципальных нужд с целью выявления фактов нарушения законодательства.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Администрация Чунского района, Финансовое управление администрации Чунского района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Проведение анализа административных регламентов предоставления муниципальных услуг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Администрация Чунского района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Разработка и внедрение механизмов внутреннего антикоррупционного контроля </w:t>
            </w:r>
            <w:r w:rsidRPr="00060036">
              <w:rPr>
                <w:sz w:val="24"/>
                <w:szCs w:val="24"/>
              </w:rPr>
              <w:lastRenderedPageBreak/>
              <w:t xml:space="preserve">деятельности  муниципальных служащих администрации Чунского района, осуществляющих разрешительные, инспектирующие, проверочные, контрольные и (или) руководящие функции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lastRenderedPageBreak/>
              <w:t xml:space="preserve">Первый квартал </w:t>
            </w:r>
          </w:p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  <w:r w:rsidRPr="0006003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lastRenderedPageBreak/>
              <w:t xml:space="preserve">Администрация Чунского района, </w:t>
            </w:r>
            <w:r w:rsidRPr="00060036">
              <w:rPr>
                <w:sz w:val="24"/>
                <w:szCs w:val="24"/>
              </w:rPr>
              <w:lastRenderedPageBreak/>
              <w:t>Комиссия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Проведение анализа жалоб и обращений граждан на предмет выявления в них информации о нарушениях муниципальными служащими антикоррупционного законодательства. Формирование  учета выявленных  нарушений и перечня лиц их допустивших.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Администрация Чунского района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Размещение в СМИ</w:t>
            </w:r>
            <w:r>
              <w:rPr>
                <w:sz w:val="24"/>
                <w:szCs w:val="24"/>
              </w:rPr>
              <w:t>, на сайте Чунского района</w:t>
            </w:r>
            <w:r w:rsidRPr="00060036">
              <w:rPr>
                <w:sz w:val="24"/>
                <w:szCs w:val="24"/>
              </w:rPr>
              <w:t xml:space="preserve"> сведений о выявленных нарушениях  служебного поведения муниципальных служащих, носящих </w:t>
            </w:r>
            <w:proofErr w:type="spellStart"/>
            <w:r w:rsidRPr="00060036">
              <w:rPr>
                <w:sz w:val="24"/>
                <w:szCs w:val="24"/>
              </w:rPr>
              <w:t>коррупциогенный</w:t>
            </w:r>
            <w:proofErr w:type="spellEnd"/>
            <w:r w:rsidRPr="00060036">
              <w:rPr>
                <w:sz w:val="24"/>
                <w:szCs w:val="24"/>
              </w:rPr>
              <w:t xml:space="preserve"> характер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Администрация Чунского района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проверок К</w:t>
            </w:r>
            <w:r w:rsidRPr="00060036">
              <w:rPr>
                <w:sz w:val="24"/>
                <w:szCs w:val="24"/>
              </w:rPr>
              <w:t>онтрольн</w:t>
            </w:r>
            <w:proofErr w:type="gramStart"/>
            <w:r w:rsidRPr="0006003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060036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Чунского районного муниципального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Администрация Чунского района</w:t>
            </w:r>
          </w:p>
        </w:tc>
      </w:tr>
      <w:tr w:rsidR="00A058FF" w:rsidRPr="00060036" w:rsidTr="00C4071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Default="00A058FF" w:rsidP="00C4071A">
            <w:pPr>
              <w:jc w:val="both"/>
              <w:rPr>
                <w:sz w:val="24"/>
                <w:szCs w:val="24"/>
              </w:rPr>
            </w:pPr>
          </w:p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Default="00A058FF" w:rsidP="00C40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составление </w:t>
            </w:r>
            <w:proofErr w:type="gramStart"/>
            <w:r>
              <w:rPr>
                <w:sz w:val="24"/>
                <w:szCs w:val="24"/>
              </w:rPr>
              <w:t xml:space="preserve">перечня необходимых </w:t>
            </w:r>
            <w:r w:rsidRPr="00060036">
              <w:rPr>
                <w:sz w:val="24"/>
                <w:szCs w:val="24"/>
              </w:rPr>
              <w:t>нормативных правовых актов органов местного самоуправления Чунского района</w:t>
            </w:r>
            <w:proofErr w:type="gramEnd"/>
            <w:r>
              <w:rPr>
                <w:sz w:val="24"/>
                <w:szCs w:val="24"/>
              </w:rPr>
              <w:t xml:space="preserve"> в соответствии с Федеральным законом № 273-ФЗ «О противодействии коррупции»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Первый квартал </w:t>
            </w:r>
          </w:p>
          <w:p w:rsidR="00A058FF" w:rsidRPr="00060036" w:rsidRDefault="00A058FF" w:rsidP="00C4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6003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FF" w:rsidRPr="00060036" w:rsidRDefault="00A058FF" w:rsidP="00C4071A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Администрация Чунского района</w:t>
            </w:r>
          </w:p>
        </w:tc>
      </w:tr>
    </w:tbl>
    <w:p w:rsidR="00187E06" w:rsidRPr="00A058FF" w:rsidRDefault="00187E06" w:rsidP="00A058FF"/>
    <w:sectPr w:rsidR="00187E06" w:rsidRPr="00A0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7"/>
    <w:rsid w:val="00187E06"/>
    <w:rsid w:val="00580797"/>
    <w:rsid w:val="00A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2016-11-14T08:19:00Z</dcterms:created>
  <dcterms:modified xsi:type="dcterms:W3CDTF">2016-11-14T08:22:00Z</dcterms:modified>
</cp:coreProperties>
</file>