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8" w:rsidRDefault="00041288" w:rsidP="00C16028">
      <w:pPr>
        <w:ind w:firstLine="5400"/>
        <w:jc w:val="both"/>
      </w:pPr>
      <w:r>
        <w:t>П</w:t>
      </w:r>
      <w:r w:rsidR="00C16028">
        <w:t xml:space="preserve">риложение 1 </w:t>
      </w:r>
    </w:p>
    <w:p w:rsidR="00C16028" w:rsidRDefault="00C16028" w:rsidP="00C16028">
      <w:pPr>
        <w:ind w:firstLine="5400"/>
        <w:jc w:val="both"/>
      </w:pPr>
      <w:r>
        <w:t xml:space="preserve">к приказу муниципального казенного </w:t>
      </w:r>
    </w:p>
    <w:p w:rsidR="00316EE9" w:rsidRDefault="00C16028" w:rsidP="00C16028">
      <w:pPr>
        <w:ind w:firstLine="5400"/>
        <w:jc w:val="both"/>
      </w:pPr>
      <w:r>
        <w:t xml:space="preserve">учреждения «Отдел </w:t>
      </w:r>
      <w:r w:rsidR="00316EE9">
        <w:t xml:space="preserve">культуры, спорта </w:t>
      </w:r>
    </w:p>
    <w:p w:rsidR="00C16028" w:rsidRDefault="00316EE9" w:rsidP="00C16028">
      <w:pPr>
        <w:ind w:firstLine="5400"/>
        <w:jc w:val="both"/>
      </w:pPr>
      <w:r>
        <w:t>и молодёжной политики</w:t>
      </w:r>
      <w:r w:rsidR="00C16028">
        <w:t xml:space="preserve"> </w:t>
      </w:r>
    </w:p>
    <w:p w:rsidR="00C16028" w:rsidRDefault="00C16028" w:rsidP="00C16028">
      <w:pPr>
        <w:ind w:firstLine="5400"/>
        <w:jc w:val="both"/>
      </w:pPr>
      <w:r>
        <w:t xml:space="preserve">администрации Чунского района» </w:t>
      </w:r>
    </w:p>
    <w:p w:rsidR="00D74981" w:rsidRPr="00E1235F" w:rsidRDefault="00ED5D8C" w:rsidP="00C16028">
      <w:pPr>
        <w:ind w:firstLine="5400"/>
        <w:jc w:val="both"/>
      </w:pPr>
      <w:r w:rsidRPr="00E1235F">
        <w:t xml:space="preserve">от </w:t>
      </w:r>
      <w:r w:rsidR="00E1235F" w:rsidRPr="00E1235F">
        <w:t>2</w:t>
      </w:r>
      <w:r w:rsidR="00BC436F" w:rsidRPr="00E1235F">
        <w:t>8</w:t>
      </w:r>
      <w:r w:rsidRPr="00E1235F">
        <w:t>.</w:t>
      </w:r>
      <w:r w:rsidR="00E1235F" w:rsidRPr="00E1235F">
        <w:t>10</w:t>
      </w:r>
      <w:r w:rsidR="00C16028" w:rsidRPr="00E1235F">
        <w:t>.201</w:t>
      </w:r>
      <w:r w:rsidRPr="00E1235F">
        <w:t>6</w:t>
      </w:r>
      <w:r w:rsidR="00C16028" w:rsidRPr="00E1235F">
        <w:t xml:space="preserve"> года № О</w:t>
      </w:r>
      <w:r w:rsidR="00E1235F" w:rsidRPr="00E1235F">
        <w:t>Д</w:t>
      </w:r>
      <w:r w:rsidR="00C16028" w:rsidRPr="00E1235F">
        <w:t>-</w:t>
      </w:r>
      <w:r w:rsidR="00BC436F" w:rsidRPr="00E1235F">
        <w:t>1</w:t>
      </w:r>
      <w:r w:rsidR="00E1235F" w:rsidRPr="00E1235F">
        <w:t>00</w:t>
      </w:r>
    </w:p>
    <w:p w:rsidR="004C77F3" w:rsidRPr="00E1235F" w:rsidRDefault="004C77F3" w:rsidP="004C77F3"/>
    <w:p w:rsidR="00D86C52" w:rsidRDefault="00D86C52" w:rsidP="004C77F3"/>
    <w:p w:rsidR="00D86C52" w:rsidRPr="00D86C52" w:rsidRDefault="00D86C52" w:rsidP="00D86C52">
      <w:pPr>
        <w:jc w:val="center"/>
        <w:rPr>
          <w:b/>
        </w:rPr>
      </w:pPr>
      <w:r w:rsidRPr="00D86C52">
        <w:rPr>
          <w:b/>
        </w:rPr>
        <w:t>П</w:t>
      </w:r>
      <w:r w:rsidR="007421F9">
        <w:rPr>
          <w:b/>
        </w:rPr>
        <w:t>ОЛОЖЕНИЕ</w:t>
      </w:r>
    </w:p>
    <w:p w:rsidR="00F6049B" w:rsidRDefault="00D86C52" w:rsidP="00D86C52">
      <w:pPr>
        <w:jc w:val="center"/>
        <w:rPr>
          <w:b/>
        </w:rPr>
      </w:pPr>
      <w:r w:rsidRPr="00D86C52">
        <w:rPr>
          <w:b/>
        </w:rPr>
        <w:t>о порядке аттестации руководителей муниципальных образовательных</w:t>
      </w:r>
      <w:r w:rsidR="00F6049B">
        <w:rPr>
          <w:b/>
        </w:rPr>
        <w:t xml:space="preserve"> </w:t>
      </w:r>
    </w:p>
    <w:p w:rsidR="00A14F86" w:rsidRDefault="00D86C52" w:rsidP="00D86C52">
      <w:pPr>
        <w:jc w:val="center"/>
        <w:rPr>
          <w:b/>
        </w:rPr>
      </w:pPr>
      <w:r w:rsidRPr="00D86C52">
        <w:rPr>
          <w:b/>
        </w:rPr>
        <w:t>организаций и кандидатов на должность руководителя муниципальной образовательной организации</w:t>
      </w:r>
      <w:r w:rsidR="00A14F86">
        <w:rPr>
          <w:b/>
        </w:rPr>
        <w:t xml:space="preserve"> Чунского районного муниципального образования</w:t>
      </w:r>
      <w:r w:rsidRPr="00D86C52">
        <w:rPr>
          <w:b/>
        </w:rPr>
        <w:t xml:space="preserve">, </w:t>
      </w:r>
    </w:p>
    <w:p w:rsidR="00D86C52" w:rsidRDefault="00D86C52" w:rsidP="00D86C52">
      <w:pPr>
        <w:jc w:val="center"/>
        <w:rPr>
          <w:b/>
        </w:rPr>
      </w:pPr>
      <w:r w:rsidRPr="00D86C52">
        <w:rPr>
          <w:b/>
        </w:rPr>
        <w:t xml:space="preserve">подведомственных муниципальному казенному учреждению </w:t>
      </w:r>
    </w:p>
    <w:p w:rsidR="00D86C52" w:rsidRDefault="00D86C52" w:rsidP="00316EE9">
      <w:pPr>
        <w:jc w:val="center"/>
        <w:rPr>
          <w:b/>
        </w:rPr>
      </w:pPr>
      <w:r w:rsidRPr="00D86C52">
        <w:rPr>
          <w:b/>
        </w:rPr>
        <w:t xml:space="preserve">«Отдел </w:t>
      </w:r>
      <w:r w:rsidR="00316EE9">
        <w:rPr>
          <w:b/>
        </w:rPr>
        <w:t>культуры, спорта и молодёжной политики</w:t>
      </w:r>
      <w:r w:rsidRPr="00D86C52">
        <w:rPr>
          <w:b/>
        </w:rPr>
        <w:t xml:space="preserve"> администрации Чунского района»</w:t>
      </w:r>
      <w:r w:rsidR="004A670D">
        <w:rPr>
          <w:b/>
        </w:rPr>
        <w:t xml:space="preserve">, </w:t>
      </w:r>
      <w:r w:rsidR="00316EE9">
        <w:rPr>
          <w:b/>
        </w:rPr>
        <w:t>н</w:t>
      </w:r>
      <w:r w:rsidR="004A670D">
        <w:rPr>
          <w:b/>
        </w:rPr>
        <w:t>а соответствие занимаемой должности</w:t>
      </w:r>
    </w:p>
    <w:p w:rsidR="00372C8D" w:rsidRDefault="00372C8D" w:rsidP="00372C8D">
      <w:pPr>
        <w:rPr>
          <w:b/>
        </w:rPr>
      </w:pPr>
    </w:p>
    <w:p w:rsidR="00372C8D" w:rsidRPr="009117E7" w:rsidRDefault="00372C8D" w:rsidP="00372C8D">
      <w:pPr>
        <w:jc w:val="center"/>
        <w:rPr>
          <w:b/>
        </w:rPr>
      </w:pPr>
      <w:r w:rsidRPr="009117E7">
        <w:rPr>
          <w:b/>
        </w:rPr>
        <w:t>1. Общие положения</w:t>
      </w:r>
    </w:p>
    <w:p w:rsidR="0084325E" w:rsidRDefault="0084325E" w:rsidP="0084325E">
      <w:pPr>
        <w:pStyle w:val="Default"/>
      </w:pPr>
      <w:r>
        <w:t xml:space="preserve"> </w:t>
      </w:r>
    </w:p>
    <w:p w:rsidR="0084325E" w:rsidRPr="0084325E" w:rsidRDefault="0084325E" w:rsidP="0084325E">
      <w:pPr>
        <w:ind w:firstLine="708"/>
        <w:jc w:val="both"/>
      </w:pPr>
      <w:r w:rsidRPr="0084325E">
        <w:t xml:space="preserve">1.1. </w:t>
      </w:r>
      <w:r w:rsidR="009117E7">
        <w:t xml:space="preserve">Настоящее </w:t>
      </w:r>
      <w:r w:rsidRPr="0084325E">
        <w:t xml:space="preserve">Положение о порядке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</w:t>
      </w:r>
      <w:r w:rsidR="009117E7">
        <w:t xml:space="preserve">Чунского районного муниципального образования, подведомственных муниципальному казенному учреждению «Отдел </w:t>
      </w:r>
      <w:r w:rsidR="00316EE9">
        <w:t>культуры, спорта и молодёжной политики</w:t>
      </w:r>
      <w:r w:rsidR="009117E7">
        <w:t xml:space="preserve"> администрации Чунского района»</w:t>
      </w:r>
      <w:r w:rsidR="00316EE9">
        <w:t xml:space="preserve"> (далее – отдел)</w:t>
      </w:r>
      <w:r w:rsidR="004A670D">
        <w:t>, на соответствие занимаемой должности</w:t>
      </w:r>
      <w:r w:rsidR="009117E7">
        <w:t xml:space="preserve"> </w:t>
      </w:r>
      <w:r w:rsidRPr="0084325E">
        <w:t xml:space="preserve">(далее — аттестация) регулирует порядок проведения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</w:t>
      </w:r>
      <w:r w:rsidR="009117E7">
        <w:t xml:space="preserve">Чунского районного муниципального образования, подведомственных муниципальному казенному учреждению «Отдел </w:t>
      </w:r>
      <w:r w:rsidR="00316EE9">
        <w:t>культуры, спорта и молодёжной политики</w:t>
      </w:r>
      <w:r w:rsidR="009117E7">
        <w:t xml:space="preserve"> администрации Чунского района»</w:t>
      </w:r>
      <w:r w:rsidRPr="0084325E">
        <w:t xml:space="preserve"> (далее</w:t>
      </w:r>
      <w:r w:rsidR="009117E7">
        <w:t xml:space="preserve"> –</w:t>
      </w:r>
      <w:r w:rsidRPr="0084325E">
        <w:t xml:space="preserve"> образовательная организация), реализующих образовательные программы </w:t>
      </w:r>
      <w:r w:rsidR="00316EE9">
        <w:t>до</w:t>
      </w:r>
      <w:r w:rsidRPr="0084325E">
        <w:t>полнительного образования детей</w:t>
      </w:r>
      <w:r w:rsidR="004A670D">
        <w:t>, на соответствие занимаемой должности</w:t>
      </w:r>
      <w:r w:rsidRPr="0084325E">
        <w:t xml:space="preserve">. </w:t>
      </w:r>
    </w:p>
    <w:p w:rsidR="0084325E" w:rsidRPr="0084325E" w:rsidRDefault="0084325E" w:rsidP="009117E7">
      <w:pPr>
        <w:ind w:firstLine="708"/>
        <w:jc w:val="both"/>
      </w:pPr>
      <w:r w:rsidRPr="0084325E">
        <w:t xml:space="preserve">1.2. Аттестация осуществляется в соответствии с: </w:t>
      </w:r>
    </w:p>
    <w:p w:rsidR="0084325E" w:rsidRDefault="009117E7" w:rsidP="009117E7">
      <w:pPr>
        <w:ind w:firstLine="708"/>
        <w:jc w:val="both"/>
      </w:pPr>
      <w:r>
        <w:t xml:space="preserve">– </w:t>
      </w:r>
      <w:r w:rsidR="0084325E" w:rsidRPr="0084325E">
        <w:t>Конституцией Российской Федерации</w:t>
      </w:r>
      <w:r>
        <w:t xml:space="preserve">; </w:t>
      </w:r>
    </w:p>
    <w:p w:rsidR="009117E7" w:rsidRPr="0084325E" w:rsidRDefault="009117E7" w:rsidP="009117E7">
      <w:pPr>
        <w:ind w:firstLine="708"/>
        <w:jc w:val="both"/>
      </w:pPr>
      <w:r>
        <w:t>– Трудовым кодексом Российской Федерации;</w:t>
      </w:r>
    </w:p>
    <w:p w:rsidR="0084325E" w:rsidRPr="0084325E" w:rsidRDefault="009117E7" w:rsidP="009117E7">
      <w:pPr>
        <w:ind w:firstLine="708"/>
        <w:jc w:val="both"/>
      </w:pPr>
      <w:r>
        <w:t xml:space="preserve">– </w:t>
      </w:r>
      <w:r w:rsidR="0084325E" w:rsidRPr="0084325E">
        <w:t xml:space="preserve">Федеральным законом «Об образовании в Российской Федерации» </w:t>
      </w:r>
      <w:r>
        <w:t xml:space="preserve">                            </w:t>
      </w:r>
      <w:r w:rsidR="0084325E" w:rsidRPr="0084325E">
        <w:t>от 29.12.2012</w:t>
      </w:r>
      <w:r>
        <w:t xml:space="preserve"> года</w:t>
      </w:r>
      <w:r w:rsidR="0084325E" w:rsidRPr="0084325E">
        <w:t xml:space="preserve"> № 273</w:t>
      </w:r>
      <w:r>
        <w:t>-</w:t>
      </w:r>
      <w:r w:rsidR="0084325E" w:rsidRPr="0084325E">
        <w:t xml:space="preserve">ФЗ; </w:t>
      </w:r>
    </w:p>
    <w:p w:rsidR="0084325E" w:rsidRDefault="009117E7" w:rsidP="009117E7">
      <w:pPr>
        <w:ind w:firstLine="708"/>
        <w:jc w:val="both"/>
      </w:pPr>
      <w:r>
        <w:t xml:space="preserve">– </w:t>
      </w:r>
      <w:r w:rsidR="0084325E" w:rsidRPr="0084325E">
        <w:t xml:space="preserve">приказом </w:t>
      </w:r>
      <w:r w:rsidR="00293FC5">
        <w:t>М</w:t>
      </w:r>
      <w:r w:rsidR="0084325E" w:rsidRPr="0084325E">
        <w:t>инистерства здравоохранения и социального развития Российской Федерации</w:t>
      </w:r>
      <w:r>
        <w:t xml:space="preserve"> </w:t>
      </w:r>
      <w:r w:rsidRPr="0084325E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t xml:space="preserve"> </w:t>
      </w:r>
      <w:r w:rsidR="0084325E" w:rsidRPr="0084325E">
        <w:t>от 26.08.2010</w:t>
      </w:r>
      <w:r>
        <w:t xml:space="preserve"> года</w:t>
      </w:r>
      <w:r w:rsidR="0084325E" w:rsidRPr="0084325E">
        <w:t xml:space="preserve"> № 761н, зарегистрированным в Министерстве юстиции Российской Федерации 06.10.2010</w:t>
      </w:r>
      <w:r>
        <w:t xml:space="preserve"> года № 18638;</w:t>
      </w:r>
    </w:p>
    <w:p w:rsidR="00E63DB4" w:rsidRPr="00E1235F" w:rsidRDefault="00E63DB4" w:rsidP="009117E7">
      <w:pPr>
        <w:ind w:firstLine="708"/>
        <w:jc w:val="both"/>
      </w:pPr>
      <w:r>
        <w:t xml:space="preserve">– </w:t>
      </w:r>
      <w:r w:rsidRPr="001B560C">
        <w:t xml:space="preserve">Положением о муниципальном казённом учреждении «Отдел </w:t>
      </w:r>
      <w:r w:rsidR="00316EE9">
        <w:t>культуры, спорта и молодёжной политики</w:t>
      </w:r>
      <w:r w:rsidRPr="001B560C">
        <w:t xml:space="preserve"> администрации Чунского района», утвержденным решением Чунской районной </w:t>
      </w:r>
      <w:r w:rsidR="00E1235F" w:rsidRPr="00E1235F">
        <w:t xml:space="preserve">Думы </w:t>
      </w:r>
      <w:r w:rsidRPr="00E1235F">
        <w:t xml:space="preserve">  от 2</w:t>
      </w:r>
      <w:r w:rsidR="00E1235F" w:rsidRPr="00E1235F">
        <w:t>4</w:t>
      </w:r>
      <w:r w:rsidRPr="00E1235F">
        <w:t>.0</w:t>
      </w:r>
      <w:r w:rsidR="00E1235F" w:rsidRPr="00E1235F">
        <w:t>2</w:t>
      </w:r>
      <w:r w:rsidRPr="00E1235F">
        <w:t>.201</w:t>
      </w:r>
      <w:r w:rsidR="00E1235F" w:rsidRPr="00E1235F">
        <w:t>6</w:t>
      </w:r>
      <w:r w:rsidRPr="00E1235F">
        <w:t xml:space="preserve"> года № </w:t>
      </w:r>
      <w:r w:rsidR="00E1235F" w:rsidRPr="00E1235F">
        <w:t>32</w:t>
      </w:r>
      <w:r w:rsidRPr="00E1235F">
        <w:t>;</w:t>
      </w:r>
    </w:p>
    <w:p w:rsidR="00E63DB4" w:rsidRPr="00E1235F" w:rsidRDefault="00E63DB4" w:rsidP="009117E7">
      <w:pPr>
        <w:ind w:firstLine="708"/>
        <w:jc w:val="both"/>
      </w:pPr>
      <w:r w:rsidRPr="00E1235F">
        <w:t xml:space="preserve">– постановлением администрации Чунского района «О наделении муниципального казённого учреждения «Отдел </w:t>
      </w:r>
      <w:r w:rsidR="00316EE9" w:rsidRPr="00E1235F">
        <w:t xml:space="preserve">культуры, спорта и молодёжной политики </w:t>
      </w:r>
      <w:r w:rsidRPr="00E1235F">
        <w:t xml:space="preserve"> администрации Чунского района» функциями и полномочиями учредителя» от </w:t>
      </w:r>
      <w:r w:rsidR="00E1235F" w:rsidRPr="00E1235F">
        <w:t>29</w:t>
      </w:r>
      <w:r w:rsidRPr="00E1235F">
        <w:t>.1</w:t>
      </w:r>
      <w:r w:rsidR="00E1235F" w:rsidRPr="00E1235F">
        <w:t>0</w:t>
      </w:r>
      <w:r w:rsidRPr="00E1235F">
        <w:t>.201</w:t>
      </w:r>
      <w:r w:rsidR="00E1235F" w:rsidRPr="00E1235F">
        <w:t>5</w:t>
      </w:r>
      <w:r w:rsidRPr="00E1235F">
        <w:t xml:space="preserve"> года № </w:t>
      </w:r>
      <w:r w:rsidR="00E1235F" w:rsidRPr="00E1235F">
        <w:t>274</w:t>
      </w:r>
      <w:r w:rsidR="00FE1763" w:rsidRPr="00E1235F">
        <w:t>.</w:t>
      </w:r>
    </w:p>
    <w:p w:rsidR="0084325E" w:rsidRPr="00E1235F" w:rsidRDefault="0084325E" w:rsidP="00E63DB4">
      <w:pPr>
        <w:ind w:firstLine="708"/>
        <w:jc w:val="both"/>
      </w:pPr>
      <w:r w:rsidRPr="00E1235F">
        <w:t xml:space="preserve">1.3 Аттестации подлежат: </w:t>
      </w:r>
    </w:p>
    <w:p w:rsidR="00E63DB4" w:rsidRDefault="00E63DB4" w:rsidP="00E63DB4">
      <w:pPr>
        <w:ind w:firstLine="708"/>
        <w:jc w:val="both"/>
      </w:pPr>
      <w:r>
        <w:t xml:space="preserve">– </w:t>
      </w:r>
      <w:r w:rsidR="0084325E" w:rsidRPr="0084325E">
        <w:t xml:space="preserve">руководители образовательных организаций; </w:t>
      </w:r>
    </w:p>
    <w:p w:rsidR="0084325E" w:rsidRPr="0084325E" w:rsidRDefault="00E63DB4" w:rsidP="00E63DB4">
      <w:pPr>
        <w:ind w:firstLine="708"/>
        <w:jc w:val="both"/>
      </w:pPr>
      <w:r>
        <w:t xml:space="preserve">– </w:t>
      </w:r>
      <w:r w:rsidR="0084325E" w:rsidRPr="0084325E">
        <w:t>кандидаты на должность руководит</w:t>
      </w:r>
      <w:r w:rsidR="004029CC">
        <w:t>еля образовательной организации</w:t>
      </w:r>
      <w:r w:rsidR="0084325E" w:rsidRPr="0084325E">
        <w:t xml:space="preserve">. </w:t>
      </w:r>
    </w:p>
    <w:p w:rsidR="0084325E" w:rsidRPr="0084325E" w:rsidRDefault="0084325E" w:rsidP="00E63DB4">
      <w:pPr>
        <w:ind w:firstLine="708"/>
        <w:jc w:val="both"/>
      </w:pPr>
      <w:r w:rsidRPr="0084325E">
        <w:t xml:space="preserve">1.4. К должности руководителя образовательной организации относятся: </w:t>
      </w:r>
    </w:p>
    <w:p w:rsidR="0084325E" w:rsidRPr="0084325E" w:rsidRDefault="00E63DB4" w:rsidP="00E63DB4">
      <w:pPr>
        <w:ind w:firstLine="708"/>
        <w:jc w:val="both"/>
      </w:pPr>
      <w:r>
        <w:t xml:space="preserve">– </w:t>
      </w:r>
      <w:r w:rsidR="0084325E" w:rsidRPr="0084325E">
        <w:t xml:space="preserve">должность директора образовательной организации; </w:t>
      </w:r>
    </w:p>
    <w:p w:rsidR="00D82A65" w:rsidRPr="00237BAE" w:rsidRDefault="00D82A65" w:rsidP="00D82A65">
      <w:pPr>
        <w:ind w:firstLine="708"/>
        <w:jc w:val="both"/>
      </w:pPr>
      <w:r>
        <w:t>1.5</w:t>
      </w:r>
      <w:r w:rsidRPr="00237BAE">
        <w:t>.</w:t>
      </w:r>
      <w:r>
        <w:t xml:space="preserve"> </w:t>
      </w:r>
      <w:r w:rsidRPr="00237BAE">
        <w:t>Аттестация руководителей образовательных организаций</w:t>
      </w:r>
      <w:r>
        <w:t xml:space="preserve"> и кандидатов на должность руководителя образовательной организации</w:t>
      </w:r>
      <w:r w:rsidRPr="00237BAE">
        <w:t xml:space="preserve"> осуществляется аттестационной комиссией </w:t>
      </w:r>
      <w:r>
        <w:t xml:space="preserve">муниципального казенного учреждения «Отдел </w:t>
      </w:r>
      <w:r w:rsidR="00316EE9">
        <w:t xml:space="preserve">культуры, спорта и </w:t>
      </w:r>
      <w:r w:rsidR="00316EE9">
        <w:lastRenderedPageBreak/>
        <w:t>молодёжной политики</w:t>
      </w:r>
      <w:r>
        <w:t xml:space="preserve"> администрации Чунского района»</w:t>
      </w:r>
      <w:r w:rsidR="00135946">
        <w:t xml:space="preserve"> по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316EE9">
        <w:t>культуры, спорта и молодёжной политики</w:t>
      </w:r>
      <w:r w:rsidR="00135946">
        <w:t xml:space="preserve"> администрации Чунского района», на соответствие занимаемой должности</w:t>
      </w:r>
      <w:r>
        <w:t xml:space="preserve"> (далее – Комиссия)</w:t>
      </w:r>
      <w:r w:rsidRPr="00237BAE">
        <w:t>.</w:t>
      </w:r>
    </w:p>
    <w:p w:rsidR="0084325E" w:rsidRDefault="0084325E" w:rsidP="00F247B9">
      <w:pPr>
        <w:ind w:firstLine="708"/>
        <w:jc w:val="both"/>
      </w:pPr>
      <w:r w:rsidRPr="0084325E">
        <w:t>1.</w:t>
      </w:r>
      <w:r w:rsidR="00D82A65">
        <w:t>6</w:t>
      </w:r>
      <w:r w:rsidRPr="0084325E">
        <w:t>. Основными принципами аттестации</w:t>
      </w:r>
      <w:r w:rsidR="00F247B9">
        <w:t xml:space="preserve">, </w:t>
      </w:r>
      <w:r w:rsidRPr="0084325E">
        <w:t>являются: гласность,</w:t>
      </w:r>
      <w:r w:rsidR="00F247B9">
        <w:t xml:space="preserve"> коллегиальность, </w:t>
      </w:r>
      <w:r w:rsidR="0040368D">
        <w:t xml:space="preserve">открытость, обеспечивающие объективное отношение к руководителям образовательных организаций, недопустимость дискриминации при проведении аттестации. </w:t>
      </w:r>
      <w:r w:rsidRPr="0084325E">
        <w:t xml:space="preserve"> </w:t>
      </w:r>
    </w:p>
    <w:p w:rsidR="002F444E" w:rsidRDefault="002F444E" w:rsidP="00F247B9">
      <w:pPr>
        <w:ind w:firstLine="708"/>
        <w:jc w:val="both"/>
      </w:pPr>
      <w:r>
        <w:t>1.</w:t>
      </w:r>
      <w:r w:rsidR="00D82A65">
        <w:t>7</w:t>
      </w:r>
      <w:r>
        <w:t>. Аттестация для руководителей образовательных организаций</w:t>
      </w:r>
      <w:r w:rsidR="004029CC">
        <w:t xml:space="preserve"> и кандидатов на должность руководителя образовательной организации</w:t>
      </w:r>
      <w:r>
        <w:t xml:space="preserve"> является обязательной.</w:t>
      </w:r>
    </w:p>
    <w:p w:rsidR="00EC38B5" w:rsidRPr="00FE1763" w:rsidRDefault="00EC38B5" w:rsidP="00EC38B5">
      <w:pPr>
        <w:pStyle w:val="Default"/>
        <w:ind w:firstLine="708"/>
        <w:jc w:val="both"/>
      </w:pPr>
      <w:r>
        <w:t>1.</w:t>
      </w:r>
      <w:r w:rsidR="00D82A65">
        <w:t>8</w:t>
      </w:r>
      <w:r>
        <w:t>. Отказ руководителя образовательной организации от аттестации является нарушением трудовой дисциплины и является основанием для применения дисциплинарного взыскания в соответствии с Трудовым кодексом Российской Федерации.</w:t>
      </w:r>
    </w:p>
    <w:p w:rsidR="00EC38B5" w:rsidRDefault="00EC38B5" w:rsidP="00F247B9">
      <w:pPr>
        <w:ind w:firstLine="708"/>
        <w:jc w:val="both"/>
      </w:pPr>
    </w:p>
    <w:p w:rsidR="0084325E" w:rsidRDefault="0084325E" w:rsidP="00F247B9">
      <w:pPr>
        <w:jc w:val="center"/>
        <w:rPr>
          <w:b/>
        </w:rPr>
      </w:pPr>
      <w:r w:rsidRPr="00F247B9">
        <w:rPr>
          <w:b/>
        </w:rPr>
        <w:t>2. Цель и задачи аттестации</w:t>
      </w:r>
    </w:p>
    <w:p w:rsidR="00F247B9" w:rsidRPr="00F247B9" w:rsidRDefault="00F247B9" w:rsidP="00F247B9">
      <w:pPr>
        <w:jc w:val="center"/>
        <w:rPr>
          <w:b/>
        </w:rPr>
      </w:pPr>
    </w:p>
    <w:p w:rsidR="0084325E" w:rsidRPr="0084325E" w:rsidRDefault="0084325E" w:rsidP="00F247B9">
      <w:pPr>
        <w:ind w:firstLine="708"/>
        <w:jc w:val="both"/>
      </w:pPr>
      <w:r w:rsidRPr="0084325E">
        <w:t>2.1. Целью аттестации является определение уровня соответствия руководителей образовательных организаций и кандидатов на должность руководителя образовательной организации</w:t>
      </w:r>
      <w:r w:rsidR="00F247B9">
        <w:t xml:space="preserve"> </w:t>
      </w:r>
      <w:r w:rsidRPr="0084325E">
        <w:t>(далее</w:t>
      </w:r>
      <w:r w:rsidR="00F247B9">
        <w:t xml:space="preserve"> – </w:t>
      </w:r>
      <w:r w:rsidRPr="0084325E">
        <w:t>аттестуемые)</w:t>
      </w:r>
      <w:r w:rsidR="00F247B9">
        <w:t xml:space="preserve"> </w:t>
      </w:r>
      <w:r w:rsidRPr="0084325E">
        <w:t xml:space="preserve">должности «руководитель образовательной организации». </w:t>
      </w:r>
    </w:p>
    <w:p w:rsidR="0084325E" w:rsidRPr="0084325E" w:rsidRDefault="0084325E" w:rsidP="00F247B9">
      <w:pPr>
        <w:ind w:firstLine="708"/>
        <w:jc w:val="both"/>
      </w:pPr>
      <w:r w:rsidRPr="0084325E">
        <w:t xml:space="preserve">2.2. Основные задачи аттестации: </w:t>
      </w:r>
    </w:p>
    <w:p w:rsidR="0084325E" w:rsidRPr="0084325E" w:rsidRDefault="00F247B9" w:rsidP="00F247B9">
      <w:pPr>
        <w:ind w:firstLine="708"/>
        <w:jc w:val="both"/>
      </w:pPr>
      <w:r>
        <w:t xml:space="preserve">– </w:t>
      </w:r>
      <w:r w:rsidR="0084325E" w:rsidRPr="0084325E">
        <w:t xml:space="preserve">определение соответствия уровня квалификации аттестуемых требованиям, закрепленным в Едином квалификационном справочнике должностей руководителей, специалистов и служащих (приказ </w:t>
      </w:r>
      <w:r w:rsidR="00293FC5">
        <w:t>М</w:t>
      </w:r>
      <w:r w:rsidR="0084325E" w:rsidRPr="0084325E">
        <w:t>инистерства здравоохранения и социального развития Российской Федерации</w:t>
      </w:r>
      <w:r w:rsidR="00B771E0">
        <w:t xml:space="preserve"> </w:t>
      </w:r>
      <w:r w:rsidR="00B771E0" w:rsidRPr="0084325E">
        <w:t>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</w:t>
      </w:r>
      <w:r w:rsidR="0084325E" w:rsidRPr="0084325E">
        <w:t xml:space="preserve"> от 26 августа 2010 года № 761н, зарегистрированный в Министерстве юстиции Российской Федерации 6 октября 2010 года № 18638; </w:t>
      </w:r>
    </w:p>
    <w:p w:rsidR="0084325E" w:rsidRPr="0084325E" w:rsidRDefault="007D540D" w:rsidP="007D540D">
      <w:pPr>
        <w:ind w:firstLine="708"/>
        <w:jc w:val="both"/>
      </w:pPr>
      <w:r>
        <w:t xml:space="preserve">– </w:t>
      </w:r>
      <w:r w:rsidR="0084325E" w:rsidRPr="0084325E">
        <w:t xml:space="preserve">оценка уровня профессиональной компетентности аттестуемых; </w:t>
      </w:r>
    </w:p>
    <w:p w:rsidR="0084325E" w:rsidRPr="0084325E" w:rsidRDefault="007D540D" w:rsidP="007D540D">
      <w:pPr>
        <w:ind w:firstLine="708"/>
        <w:jc w:val="both"/>
      </w:pPr>
      <w:r>
        <w:t xml:space="preserve">– </w:t>
      </w:r>
      <w:r w:rsidR="0084325E" w:rsidRPr="0084325E">
        <w:t xml:space="preserve">оценка результатов профессиональной деятельности аттестуемых; </w:t>
      </w:r>
    </w:p>
    <w:p w:rsidR="0084325E" w:rsidRPr="0084325E" w:rsidRDefault="007D540D" w:rsidP="007D540D">
      <w:pPr>
        <w:ind w:firstLine="708"/>
        <w:jc w:val="both"/>
      </w:pPr>
      <w:r>
        <w:t xml:space="preserve">– </w:t>
      </w:r>
      <w:r w:rsidR="0084325E" w:rsidRPr="0084325E">
        <w:t xml:space="preserve">стимулирование непрерывного повышения уровня квалификации и профессионального роста аттестуемых. </w:t>
      </w:r>
    </w:p>
    <w:p w:rsidR="007D540D" w:rsidRDefault="007D540D" w:rsidP="007D540D">
      <w:pPr>
        <w:jc w:val="both"/>
      </w:pPr>
    </w:p>
    <w:p w:rsidR="0084325E" w:rsidRPr="007D540D" w:rsidRDefault="0084325E" w:rsidP="007D540D">
      <w:pPr>
        <w:jc w:val="center"/>
        <w:rPr>
          <w:b/>
        </w:rPr>
      </w:pPr>
      <w:r w:rsidRPr="007D540D">
        <w:rPr>
          <w:b/>
        </w:rPr>
        <w:t>3. Виды</w:t>
      </w:r>
      <w:r w:rsidR="00F91AEC">
        <w:rPr>
          <w:b/>
        </w:rPr>
        <w:t xml:space="preserve"> и основания</w:t>
      </w:r>
      <w:r w:rsidRPr="007D540D">
        <w:rPr>
          <w:b/>
        </w:rPr>
        <w:t xml:space="preserve"> аттестации</w:t>
      </w:r>
    </w:p>
    <w:p w:rsidR="007D540D" w:rsidRPr="0084325E" w:rsidRDefault="007D540D" w:rsidP="007D540D">
      <w:pPr>
        <w:jc w:val="center"/>
      </w:pPr>
    </w:p>
    <w:p w:rsidR="002E0E21" w:rsidRDefault="0084325E" w:rsidP="002E0E21">
      <w:pPr>
        <w:ind w:firstLine="708"/>
        <w:jc w:val="both"/>
      </w:pPr>
      <w:r w:rsidRPr="0084325E">
        <w:t xml:space="preserve">3.1. Настоящим </w:t>
      </w:r>
      <w:r w:rsidR="002E0E21">
        <w:t>П</w:t>
      </w:r>
      <w:r w:rsidRPr="0084325E">
        <w:t xml:space="preserve">оложением определяются следующие виды аттестации: </w:t>
      </w:r>
    </w:p>
    <w:p w:rsidR="0084325E" w:rsidRPr="0084325E" w:rsidRDefault="002E0E21" w:rsidP="002E0E21">
      <w:pPr>
        <w:ind w:firstLine="708"/>
        <w:jc w:val="both"/>
      </w:pPr>
      <w:r>
        <w:t xml:space="preserve">– </w:t>
      </w:r>
      <w:r w:rsidR="0084325E" w:rsidRPr="0084325E">
        <w:t xml:space="preserve">входящая аттестация кандидатов на должность руководителя образовательной организации; </w:t>
      </w:r>
    </w:p>
    <w:p w:rsidR="00554A14" w:rsidRDefault="002E0E21" w:rsidP="002E0E21">
      <w:pPr>
        <w:ind w:firstLine="708"/>
        <w:jc w:val="both"/>
      </w:pPr>
      <w:r>
        <w:t xml:space="preserve">– </w:t>
      </w:r>
      <w:r w:rsidR="00554A14">
        <w:t>очередная</w:t>
      </w:r>
      <w:r w:rsidR="0084325E" w:rsidRPr="0084325E">
        <w:t xml:space="preserve"> аттестация руководите</w:t>
      </w:r>
      <w:r w:rsidR="00554A14">
        <w:t>лей образовательных организаций;</w:t>
      </w:r>
    </w:p>
    <w:p w:rsidR="0084325E" w:rsidRPr="0084325E" w:rsidRDefault="00554A14" w:rsidP="002E0E21">
      <w:pPr>
        <w:ind w:firstLine="708"/>
        <w:jc w:val="both"/>
      </w:pPr>
      <w:r>
        <w:t>– внеочередная аттестация руководителей образовательных организаций.</w:t>
      </w:r>
      <w:r w:rsidR="0084325E" w:rsidRPr="0084325E">
        <w:t xml:space="preserve"> </w:t>
      </w:r>
    </w:p>
    <w:p w:rsidR="0084325E" w:rsidRPr="0084325E" w:rsidRDefault="0084325E" w:rsidP="002E0E21">
      <w:pPr>
        <w:ind w:firstLine="708"/>
        <w:jc w:val="both"/>
      </w:pPr>
      <w:r w:rsidRPr="0084325E">
        <w:t xml:space="preserve">3.2. Входящая аттестация проводится до назначения кандидата на должность руководителя образовательной организации. Срок действия входящей аттестации </w:t>
      </w:r>
      <w:r w:rsidR="002E0E21">
        <w:t xml:space="preserve">– </w:t>
      </w:r>
      <w:r w:rsidRPr="0084325E">
        <w:t xml:space="preserve">три года. </w:t>
      </w:r>
    </w:p>
    <w:p w:rsidR="00FE6024" w:rsidRDefault="00F91AEC" w:rsidP="002E0E21">
      <w:pPr>
        <w:ind w:firstLine="708"/>
        <w:jc w:val="both"/>
      </w:pPr>
      <w:r>
        <w:t xml:space="preserve">3.3. </w:t>
      </w:r>
      <w:r w:rsidR="00554A14">
        <w:t>Очередная</w:t>
      </w:r>
      <w:r w:rsidR="0084325E" w:rsidRPr="0084325E">
        <w:t xml:space="preserve"> аттестация руководителей образовательных организаций проводится один раз в пять лет. </w:t>
      </w:r>
    </w:p>
    <w:p w:rsidR="00FE6024" w:rsidRDefault="002F6E3D" w:rsidP="00FE6024">
      <w:pPr>
        <w:ind w:firstLine="708"/>
        <w:jc w:val="both"/>
      </w:pPr>
      <w:r>
        <w:t xml:space="preserve">3.4. </w:t>
      </w:r>
      <w:r w:rsidR="00FE6024">
        <w:t>До истечения пяти лет после проведения предыдущей аттестации по решению работодателя в случае наличия отрицательной динамики в деятельности образовательной организации может проводиться внеочередная аттестация руководителя образовательной организации.</w:t>
      </w:r>
      <w:r w:rsidR="00B871EE">
        <w:t xml:space="preserve"> Внеочередная аттестация не может проводит</w:t>
      </w:r>
      <w:r w:rsidR="00EC38B5">
        <w:t>ь</w:t>
      </w:r>
      <w:r w:rsidR="00B871EE">
        <w:t>ся чаще одного раза в календарный год.</w:t>
      </w:r>
    </w:p>
    <w:p w:rsidR="00554A14" w:rsidRDefault="00FE6024" w:rsidP="002E0E21">
      <w:pPr>
        <w:ind w:firstLine="708"/>
        <w:jc w:val="both"/>
      </w:pPr>
      <w:r>
        <w:t>3.5. Результаты аттестации сохраняются до истечения срока ее действия в следующих случаях:</w:t>
      </w:r>
    </w:p>
    <w:p w:rsidR="00FE6024" w:rsidRDefault="00FE6024" w:rsidP="002E0E21">
      <w:pPr>
        <w:ind w:firstLine="708"/>
        <w:jc w:val="both"/>
      </w:pPr>
      <w:r>
        <w:lastRenderedPageBreak/>
        <w:t>– переход аттестованного руководителя в другую образовательную организацию одного типа;</w:t>
      </w:r>
    </w:p>
    <w:p w:rsidR="00FE6024" w:rsidRDefault="00FE6024" w:rsidP="002E0E21">
      <w:pPr>
        <w:ind w:firstLine="708"/>
        <w:jc w:val="both"/>
      </w:pPr>
      <w:r>
        <w:t>– при возобновлении работы в должности руководителя образовательной организации после перерыва в работе.</w:t>
      </w:r>
    </w:p>
    <w:p w:rsidR="00FE6024" w:rsidRDefault="00FE6024" w:rsidP="002E0E21">
      <w:pPr>
        <w:ind w:firstLine="708"/>
        <w:jc w:val="both"/>
      </w:pPr>
      <w:r>
        <w:t>3.6. Очередной аттестации не подлежат:</w:t>
      </w:r>
    </w:p>
    <w:p w:rsidR="00FE6024" w:rsidRDefault="00FE6024" w:rsidP="002E0E21">
      <w:pPr>
        <w:ind w:firstLine="708"/>
        <w:jc w:val="both"/>
      </w:pPr>
      <w:r>
        <w:t>– беременные женщины;</w:t>
      </w:r>
    </w:p>
    <w:p w:rsidR="00FE6024" w:rsidRDefault="00FE6024" w:rsidP="002E0E21">
      <w:pPr>
        <w:ind w:firstLine="708"/>
        <w:jc w:val="both"/>
      </w:pPr>
      <w:r>
        <w:t>– женщины, находящиеся в отпуске по беременности и родам;</w:t>
      </w:r>
    </w:p>
    <w:p w:rsidR="00FE6024" w:rsidRDefault="00FE6024" w:rsidP="002E0E21">
      <w:pPr>
        <w:ind w:firstLine="708"/>
        <w:jc w:val="both"/>
      </w:pPr>
      <w:r>
        <w:t>– женщины, находящиеся в отпуске по уходу за ребенком до достижения им возраста трех лет;</w:t>
      </w:r>
    </w:p>
    <w:p w:rsidR="00FE6024" w:rsidRDefault="00FE6024" w:rsidP="002E0E21">
      <w:pPr>
        <w:ind w:firstLine="708"/>
        <w:jc w:val="both"/>
      </w:pPr>
      <w:r>
        <w:t>– руководители образовательных организаций в период временной нетрудоспособности, длящейся свыше четырех месяцев.</w:t>
      </w:r>
    </w:p>
    <w:p w:rsidR="00FE6024" w:rsidRDefault="00FE6024" w:rsidP="002E0E21">
      <w:pPr>
        <w:ind w:firstLine="708"/>
        <w:jc w:val="both"/>
      </w:pPr>
      <w:r>
        <w:t>Аттестация указанных в настоящем пункте руководителей образовательных организаций возможна не ранее чем через год после их выхода из отпуска.</w:t>
      </w:r>
    </w:p>
    <w:p w:rsidR="0040368D" w:rsidRDefault="0040368D" w:rsidP="0084325E">
      <w:pPr>
        <w:jc w:val="both"/>
      </w:pPr>
    </w:p>
    <w:p w:rsidR="0084325E" w:rsidRDefault="003B3921" w:rsidP="0040368D">
      <w:pPr>
        <w:jc w:val="center"/>
        <w:rPr>
          <w:b/>
        </w:rPr>
      </w:pPr>
      <w:r>
        <w:rPr>
          <w:b/>
        </w:rPr>
        <w:t>4</w:t>
      </w:r>
      <w:r w:rsidR="0084325E" w:rsidRPr="0040368D">
        <w:rPr>
          <w:b/>
        </w:rPr>
        <w:t>. Формы проведения аттестации</w:t>
      </w:r>
    </w:p>
    <w:p w:rsidR="0040368D" w:rsidRPr="0040368D" w:rsidRDefault="0040368D" w:rsidP="0040368D">
      <w:pPr>
        <w:jc w:val="center"/>
        <w:rPr>
          <w:b/>
        </w:rPr>
      </w:pPr>
    </w:p>
    <w:p w:rsidR="0084325E" w:rsidRDefault="003B3921" w:rsidP="00764799">
      <w:pPr>
        <w:ind w:firstLine="708"/>
        <w:jc w:val="both"/>
      </w:pPr>
      <w:r>
        <w:t>4</w:t>
      </w:r>
      <w:r w:rsidR="0084325E" w:rsidRPr="0084325E">
        <w:t>.1.</w:t>
      </w:r>
      <w:r w:rsidR="00764799">
        <w:t xml:space="preserve"> </w:t>
      </w:r>
      <w:r w:rsidR="0084325E" w:rsidRPr="0084325E">
        <w:t xml:space="preserve">Входящая аттестация проводится в форме: </w:t>
      </w:r>
    </w:p>
    <w:p w:rsidR="00764799" w:rsidRDefault="00764799" w:rsidP="00764799">
      <w:pPr>
        <w:ind w:firstLine="708"/>
        <w:jc w:val="both"/>
      </w:pPr>
      <w:r>
        <w:t xml:space="preserve">– квалификационного испытания, проводимого в соответствии с Порядком </w:t>
      </w:r>
      <w:r w:rsidRPr="00764799">
        <w:t>проведения квалификационного испытания</w:t>
      </w:r>
      <w:r>
        <w:t xml:space="preserve"> </w:t>
      </w:r>
      <w:r w:rsidRPr="00764799">
        <w:t>руководителей муниципальных образовательных организаций</w:t>
      </w:r>
      <w:r>
        <w:t xml:space="preserve"> </w:t>
      </w:r>
      <w:r w:rsidRPr="00764799">
        <w:t>и кандидатов на должность руководителя муниципальной образовательной</w:t>
      </w:r>
      <w:r>
        <w:t xml:space="preserve"> </w:t>
      </w:r>
      <w:r w:rsidRPr="00764799">
        <w:t>организации Чунского районного муниципального образования,</w:t>
      </w:r>
      <w:r>
        <w:t xml:space="preserve"> </w:t>
      </w:r>
      <w:r w:rsidRPr="00764799">
        <w:t>подведомственных муниципальному казенному учреждению</w:t>
      </w:r>
      <w:r>
        <w:t xml:space="preserve"> </w:t>
      </w:r>
      <w:r w:rsidRPr="00764799">
        <w:t xml:space="preserve">«Отдел </w:t>
      </w:r>
      <w:r w:rsidR="00B13AB6">
        <w:t>культуры, спорта и молодёжной политики</w:t>
      </w:r>
      <w:r w:rsidRPr="00764799">
        <w:t xml:space="preserve"> администрации </w:t>
      </w:r>
      <w:r w:rsidR="00B13AB6">
        <w:t>Чун</w:t>
      </w:r>
      <w:r w:rsidRPr="00764799">
        <w:t>ского района»</w:t>
      </w:r>
      <w:r>
        <w:t xml:space="preserve"> (далее – квалификационное испытание);</w:t>
      </w:r>
    </w:p>
    <w:p w:rsidR="00764799" w:rsidRPr="00764799" w:rsidRDefault="00764799" w:rsidP="00764799">
      <w:pPr>
        <w:ind w:firstLine="708"/>
        <w:jc w:val="both"/>
      </w:pPr>
      <w:r>
        <w:t xml:space="preserve">– изучения членами </w:t>
      </w:r>
      <w:r w:rsidR="00D82A65">
        <w:t>Комиссии</w:t>
      </w:r>
      <w:r>
        <w:t xml:space="preserve"> сведений о кандидате на должность</w:t>
      </w:r>
      <w:r w:rsidR="00F25865">
        <w:t xml:space="preserve"> руководителя образовательной организации и</w:t>
      </w:r>
      <w:r>
        <w:t xml:space="preserve"> оценки результатов квалификационного испытания.</w:t>
      </w:r>
    </w:p>
    <w:p w:rsidR="00764799" w:rsidRDefault="003B3921" w:rsidP="00764799">
      <w:pPr>
        <w:ind w:firstLine="708"/>
        <w:jc w:val="both"/>
      </w:pPr>
      <w:r>
        <w:t>4</w:t>
      </w:r>
      <w:r w:rsidR="00764799">
        <w:t>.2. Очередная (внеочередная) аттестация проводится в форме:</w:t>
      </w:r>
    </w:p>
    <w:p w:rsidR="00764799" w:rsidRPr="0084325E" w:rsidRDefault="00764799" w:rsidP="00764799">
      <w:pPr>
        <w:ind w:firstLine="708"/>
        <w:jc w:val="both"/>
      </w:pPr>
      <w:r>
        <w:t>– квалификационного испытания;</w:t>
      </w:r>
    </w:p>
    <w:p w:rsidR="00764799" w:rsidRDefault="00764799" w:rsidP="00764799">
      <w:pPr>
        <w:ind w:firstLine="708"/>
        <w:jc w:val="both"/>
      </w:pPr>
      <w:r>
        <w:t>–</w:t>
      </w:r>
      <w:r w:rsidR="00F25865">
        <w:t xml:space="preserve"> изучения членами Комиссии сведений о руководителе образовательной организации и оценки результатов квалификационного испытания.</w:t>
      </w:r>
      <w:r>
        <w:t xml:space="preserve"> </w:t>
      </w:r>
    </w:p>
    <w:p w:rsidR="0084325E" w:rsidRPr="0084325E" w:rsidRDefault="003B3921" w:rsidP="007361BE">
      <w:pPr>
        <w:ind w:firstLine="708"/>
        <w:jc w:val="both"/>
      </w:pPr>
      <w:r>
        <w:t>4</w:t>
      </w:r>
      <w:r w:rsidR="0084325E" w:rsidRPr="0084325E">
        <w:t xml:space="preserve">.3. Критериями оценки уровня компетентности аттестуемых являются: </w:t>
      </w:r>
    </w:p>
    <w:p w:rsidR="0084325E" w:rsidRPr="0084325E" w:rsidRDefault="007361BE" w:rsidP="007361BE">
      <w:pPr>
        <w:ind w:firstLine="708"/>
        <w:jc w:val="both"/>
      </w:pPr>
      <w:r>
        <w:t xml:space="preserve">– </w:t>
      </w:r>
      <w:r w:rsidR="0084325E" w:rsidRPr="0084325E">
        <w:t>знание законодательства</w:t>
      </w:r>
      <w:r>
        <w:t>, нормативных правовых актов</w:t>
      </w:r>
      <w:r w:rsidR="0084325E" w:rsidRPr="0084325E">
        <w:t xml:space="preserve"> в сфере образования; </w:t>
      </w:r>
    </w:p>
    <w:p w:rsidR="0084325E" w:rsidRPr="0084325E" w:rsidRDefault="007361BE" w:rsidP="007361BE">
      <w:pPr>
        <w:ind w:firstLine="708"/>
        <w:jc w:val="both"/>
      </w:pPr>
      <w:r>
        <w:t xml:space="preserve">– </w:t>
      </w:r>
      <w:r w:rsidR="0084325E" w:rsidRPr="0084325E">
        <w:t xml:space="preserve">компетентность в решении задач, стоящих перед муниципальными образовательными организациями </w:t>
      </w:r>
      <w:r>
        <w:t>Чунского районного муниципального образования</w:t>
      </w:r>
      <w:r w:rsidR="0084325E" w:rsidRPr="0084325E">
        <w:t xml:space="preserve">. </w:t>
      </w:r>
    </w:p>
    <w:p w:rsidR="0084325E" w:rsidRPr="0084325E" w:rsidRDefault="003B3921" w:rsidP="007361BE">
      <w:pPr>
        <w:ind w:firstLine="708"/>
        <w:jc w:val="both"/>
      </w:pPr>
      <w:r>
        <w:t>4</w:t>
      </w:r>
      <w:r w:rsidR="0084325E" w:rsidRPr="0084325E">
        <w:t xml:space="preserve">.4. По результатам аттестации </w:t>
      </w:r>
      <w:r w:rsidR="007361BE">
        <w:t>К</w:t>
      </w:r>
      <w:r w:rsidR="0084325E" w:rsidRPr="0084325E">
        <w:t xml:space="preserve">омиссия принимает одно из следующих решений: </w:t>
      </w:r>
    </w:p>
    <w:p w:rsidR="0084325E" w:rsidRPr="0084325E" w:rsidRDefault="007361BE" w:rsidP="007361BE">
      <w:pPr>
        <w:ind w:firstLine="708"/>
        <w:jc w:val="both"/>
      </w:pPr>
      <w:r>
        <w:t xml:space="preserve">– </w:t>
      </w:r>
      <w:r w:rsidR="0084325E" w:rsidRPr="0084325E">
        <w:t xml:space="preserve">соответствует должности «руководитель образовательной организации»; </w:t>
      </w:r>
    </w:p>
    <w:p w:rsidR="0084325E" w:rsidRPr="0084325E" w:rsidRDefault="007361BE" w:rsidP="007361BE">
      <w:pPr>
        <w:ind w:firstLine="708"/>
        <w:jc w:val="both"/>
      </w:pPr>
      <w:r>
        <w:t xml:space="preserve">– </w:t>
      </w:r>
      <w:r w:rsidR="0084325E" w:rsidRPr="0084325E">
        <w:t xml:space="preserve">соответствует должности «руководитель образовательной организации» с учетом рекомендаций; </w:t>
      </w:r>
    </w:p>
    <w:p w:rsidR="0084325E" w:rsidRPr="0084325E" w:rsidRDefault="007361BE" w:rsidP="007361BE">
      <w:pPr>
        <w:ind w:firstLine="708"/>
        <w:jc w:val="both"/>
      </w:pPr>
      <w:r>
        <w:t xml:space="preserve">– </w:t>
      </w:r>
      <w:r w:rsidR="0084325E" w:rsidRPr="0084325E">
        <w:t xml:space="preserve">не соответствует должности «руководитель образовательной организации». </w:t>
      </w:r>
    </w:p>
    <w:p w:rsidR="007361BE" w:rsidRDefault="007361BE" w:rsidP="0084325E">
      <w:pPr>
        <w:jc w:val="both"/>
      </w:pPr>
    </w:p>
    <w:p w:rsidR="00EE7C6D" w:rsidRPr="00237BAE" w:rsidRDefault="003B3921" w:rsidP="00EE7C6D">
      <w:pPr>
        <w:jc w:val="center"/>
        <w:rPr>
          <w:b/>
        </w:rPr>
      </w:pPr>
      <w:r>
        <w:rPr>
          <w:b/>
        </w:rPr>
        <w:t>5</w:t>
      </w:r>
      <w:r w:rsidR="00EE7C6D" w:rsidRPr="00237BAE">
        <w:rPr>
          <w:b/>
        </w:rPr>
        <w:t xml:space="preserve">. </w:t>
      </w:r>
      <w:r w:rsidR="00871BB0">
        <w:rPr>
          <w:b/>
        </w:rPr>
        <w:t>П</w:t>
      </w:r>
      <w:r w:rsidR="00EE7C6D" w:rsidRPr="00237BAE">
        <w:rPr>
          <w:b/>
        </w:rPr>
        <w:t>роведени</w:t>
      </w:r>
      <w:r w:rsidR="00871BB0">
        <w:rPr>
          <w:b/>
        </w:rPr>
        <w:t>е</w:t>
      </w:r>
      <w:r w:rsidR="00EE7C6D" w:rsidRPr="00237BAE">
        <w:rPr>
          <w:b/>
        </w:rPr>
        <w:t xml:space="preserve"> аттестации</w:t>
      </w:r>
    </w:p>
    <w:p w:rsidR="00EE7C6D" w:rsidRDefault="00EE7C6D" w:rsidP="00EE7C6D">
      <w:pPr>
        <w:jc w:val="both"/>
      </w:pPr>
    </w:p>
    <w:p w:rsidR="00EE7C6D" w:rsidRPr="00237BAE" w:rsidRDefault="003B3921" w:rsidP="00EE7C6D">
      <w:pPr>
        <w:ind w:firstLine="708"/>
        <w:jc w:val="both"/>
      </w:pPr>
      <w:r>
        <w:t>5</w:t>
      </w:r>
      <w:r w:rsidR="00EE7C6D">
        <w:t>.</w:t>
      </w:r>
      <w:r w:rsidR="00087E8D">
        <w:t>1</w:t>
      </w:r>
      <w:r w:rsidR="00EE7C6D">
        <w:t xml:space="preserve">. </w:t>
      </w:r>
      <w:r w:rsidR="00EE7C6D" w:rsidRPr="00237BAE">
        <w:t>Для проведения</w:t>
      </w:r>
      <w:r w:rsidR="00EE7C6D">
        <w:t xml:space="preserve"> аттестации начальником муниципального казенного учреждения «Отдел </w:t>
      </w:r>
      <w:r w:rsidR="00B13AB6">
        <w:t>культуры, спорта и молодёжной политики</w:t>
      </w:r>
      <w:r w:rsidR="00EE7C6D">
        <w:t xml:space="preserve"> администрации Чунского района»</w:t>
      </w:r>
      <w:r w:rsidR="00EE7C6D" w:rsidRPr="00237BAE">
        <w:t xml:space="preserve"> изда</w:t>
      </w:r>
      <w:r w:rsidR="00EE7C6D">
        <w:t>ю</w:t>
      </w:r>
      <w:r w:rsidR="00EE7C6D" w:rsidRPr="00237BAE">
        <w:t>тся</w:t>
      </w:r>
      <w:r w:rsidR="00EE7C6D">
        <w:t xml:space="preserve"> следующие приказы</w:t>
      </w:r>
      <w:r w:rsidR="00EE7C6D" w:rsidRPr="00237BAE">
        <w:t>:</w:t>
      </w:r>
    </w:p>
    <w:p w:rsidR="00EE7C6D" w:rsidRDefault="00EE7C6D" w:rsidP="00EE7C6D">
      <w:pPr>
        <w:ind w:firstLine="708"/>
        <w:jc w:val="both"/>
      </w:pPr>
      <w:r>
        <w:t xml:space="preserve">– </w:t>
      </w:r>
      <w:r w:rsidRPr="00237BAE">
        <w:t>о</w:t>
      </w:r>
      <w:r>
        <w:t>б утверждении состава</w:t>
      </w:r>
      <w:r w:rsidRPr="00237BAE">
        <w:t xml:space="preserve"> аттестационной комиссии по аттестации руководителей образовательных организаций</w:t>
      </w:r>
      <w:r>
        <w:t xml:space="preserve"> и</w:t>
      </w:r>
      <w:r w:rsidRPr="00237BAE">
        <w:t xml:space="preserve"> </w:t>
      </w:r>
      <w:r>
        <w:t>кандидатов на должность руководителя образовательной организации;</w:t>
      </w:r>
    </w:p>
    <w:p w:rsidR="00EE7C6D" w:rsidRPr="00237BAE" w:rsidRDefault="00EE7C6D" w:rsidP="00EE7C6D">
      <w:pPr>
        <w:ind w:firstLine="708"/>
        <w:jc w:val="both"/>
      </w:pPr>
      <w:r>
        <w:t xml:space="preserve">– об </w:t>
      </w:r>
      <w:r w:rsidRPr="00237BAE">
        <w:t xml:space="preserve">утверждении состава экспертных групп при </w:t>
      </w:r>
      <w:r>
        <w:t>аттестационной комиссии</w:t>
      </w:r>
      <w:r w:rsidRPr="00237BAE">
        <w:t>;</w:t>
      </w:r>
    </w:p>
    <w:p w:rsidR="00EE7C6D" w:rsidRDefault="00EE7C6D" w:rsidP="00EE7C6D">
      <w:pPr>
        <w:ind w:firstLine="708"/>
        <w:jc w:val="both"/>
      </w:pPr>
      <w:r>
        <w:t xml:space="preserve">– </w:t>
      </w:r>
      <w:r w:rsidRPr="00237BAE">
        <w:t>об утверждении графика проведения очередной аттестации</w:t>
      </w:r>
      <w:r>
        <w:t xml:space="preserve"> (при необходимости – об утверждении</w:t>
      </w:r>
      <w:r w:rsidRPr="00237BAE">
        <w:t xml:space="preserve"> </w:t>
      </w:r>
      <w:r>
        <w:t>г</w:t>
      </w:r>
      <w:r w:rsidRPr="00237BAE">
        <w:t>рафик</w:t>
      </w:r>
      <w:r>
        <w:t>а</w:t>
      </w:r>
      <w:r w:rsidRPr="00237BAE">
        <w:t xml:space="preserve"> проведения внеочередной аттестации</w:t>
      </w:r>
      <w:r>
        <w:t>).</w:t>
      </w:r>
      <w:r w:rsidRPr="00237BAE">
        <w:t xml:space="preserve"> </w:t>
      </w:r>
    </w:p>
    <w:p w:rsidR="00EE7C6D" w:rsidRDefault="003B3921" w:rsidP="00EE7C6D">
      <w:pPr>
        <w:ind w:firstLine="708"/>
        <w:jc w:val="both"/>
      </w:pPr>
      <w:r>
        <w:t>5</w:t>
      </w:r>
      <w:r w:rsidR="00EE7C6D">
        <w:t>.</w:t>
      </w:r>
      <w:r w:rsidR="00087E8D">
        <w:t>2</w:t>
      </w:r>
      <w:r w:rsidR="00EE7C6D">
        <w:t xml:space="preserve">. Руководитель образовательной организации должен быть ознакомлен с </w:t>
      </w:r>
      <w:r w:rsidR="00EE7C6D" w:rsidRPr="00237BAE">
        <w:t>датой</w:t>
      </w:r>
      <w:r w:rsidR="00EE7C6D">
        <w:t xml:space="preserve"> начала</w:t>
      </w:r>
      <w:r w:rsidR="00EE7C6D" w:rsidRPr="00237BAE">
        <w:t xml:space="preserve"> аттестации</w:t>
      </w:r>
      <w:r w:rsidR="00EE7C6D">
        <w:t xml:space="preserve"> н</w:t>
      </w:r>
      <w:r w:rsidR="00EE7C6D" w:rsidRPr="00237BAE">
        <w:t xml:space="preserve">е позднее, чем за </w:t>
      </w:r>
      <w:r w:rsidR="00EE7C6D">
        <w:t>один</w:t>
      </w:r>
      <w:r w:rsidR="00EE7C6D" w:rsidRPr="00237BAE">
        <w:t xml:space="preserve"> месяц до </w:t>
      </w:r>
      <w:r w:rsidR="00EE7C6D">
        <w:t>ее начала</w:t>
      </w:r>
      <w:r w:rsidR="00EE7C6D" w:rsidRPr="00237BAE">
        <w:t>.</w:t>
      </w:r>
    </w:p>
    <w:p w:rsidR="00B54B9F" w:rsidRPr="00B54B9F" w:rsidRDefault="00087E8D" w:rsidP="00B54B9F">
      <w:pPr>
        <w:jc w:val="both"/>
      </w:pPr>
      <w:r>
        <w:lastRenderedPageBreak/>
        <w:tab/>
        <w:t xml:space="preserve">5.3. </w:t>
      </w:r>
      <w:r w:rsidR="00B54B9F" w:rsidRPr="00B54B9F">
        <w:t xml:space="preserve">Специалист </w:t>
      </w:r>
      <w:r>
        <w:t xml:space="preserve">муниципального казенного учреждения «Отдел </w:t>
      </w:r>
      <w:r w:rsidR="00B13AB6">
        <w:t>культуры, спорта и молодёжной политики</w:t>
      </w:r>
      <w:r>
        <w:t xml:space="preserve"> администрации Чунского района»</w:t>
      </w:r>
      <w:r w:rsidR="00B54B9F" w:rsidRPr="00B54B9F">
        <w:t>, курирующий соответствующую образовательную организацию, не позднее</w:t>
      </w:r>
      <w:r w:rsidR="008E4B33">
        <w:t>,</w:t>
      </w:r>
      <w:r w:rsidR="00B54B9F" w:rsidRPr="00B54B9F">
        <w:t xml:space="preserve"> чем </w:t>
      </w:r>
      <w:r w:rsidR="008E4B33">
        <w:t>5 дней</w:t>
      </w:r>
      <w:r w:rsidR="00B54B9F" w:rsidRPr="00B54B9F">
        <w:t xml:space="preserve"> до начала</w:t>
      </w:r>
      <w:r w:rsidR="008E4B33">
        <w:t xml:space="preserve"> </w:t>
      </w:r>
      <w:r w:rsidR="00B54B9F" w:rsidRPr="00B54B9F">
        <w:t>аттестации должен ознакомить аттестуемого с отзывом о е</w:t>
      </w:r>
      <w:r w:rsidR="008E4B33">
        <w:t xml:space="preserve">го </w:t>
      </w:r>
      <w:r w:rsidR="00B54B9F" w:rsidRPr="00B54B9F">
        <w:t>профессиональной деятельности (далее</w:t>
      </w:r>
      <w:r w:rsidR="008E4B33">
        <w:t xml:space="preserve"> – </w:t>
      </w:r>
      <w:r w:rsidR="00B54B9F" w:rsidRPr="00B54B9F">
        <w:t xml:space="preserve">отзыв), подписанным </w:t>
      </w:r>
      <w:r w:rsidR="008E4B33">
        <w:t xml:space="preserve">начальником муниципального казенного учреждения «Отдел </w:t>
      </w:r>
      <w:r w:rsidR="00B13AB6">
        <w:t>культуры, спорта и молодёжной политики</w:t>
      </w:r>
      <w:r w:rsidR="008E4B33">
        <w:t xml:space="preserve"> администрации Чунского района»</w:t>
      </w:r>
      <w:r w:rsidR="00B54B9F" w:rsidRPr="00B54B9F">
        <w:t>.</w:t>
      </w:r>
    </w:p>
    <w:p w:rsidR="00B54B9F" w:rsidRPr="00B54B9F" w:rsidRDefault="008E4B33" w:rsidP="008E4B33">
      <w:pPr>
        <w:ind w:firstLine="708"/>
        <w:jc w:val="both"/>
      </w:pPr>
      <w:r>
        <w:t xml:space="preserve">5.4. </w:t>
      </w:r>
      <w:r w:rsidR="00B54B9F" w:rsidRPr="00B54B9F">
        <w:t xml:space="preserve">В </w:t>
      </w:r>
      <w:r>
        <w:t>К</w:t>
      </w:r>
      <w:r w:rsidR="00B54B9F" w:rsidRPr="00B54B9F">
        <w:t>омиссию отзыв представляется не позднее</w:t>
      </w:r>
      <w:r>
        <w:t>,</w:t>
      </w:r>
      <w:r w:rsidR="00B54B9F" w:rsidRPr="00B54B9F">
        <w:t xml:space="preserve"> чем за</w:t>
      </w:r>
      <w:r>
        <w:t xml:space="preserve"> 2 дня </w:t>
      </w:r>
      <w:r w:rsidR="00B54B9F" w:rsidRPr="00B54B9F">
        <w:t>до начала аттестации.</w:t>
      </w:r>
    </w:p>
    <w:p w:rsidR="00B54B9F" w:rsidRPr="00B54B9F" w:rsidRDefault="008E4B33" w:rsidP="00E36167">
      <w:pPr>
        <w:ind w:firstLine="708"/>
        <w:jc w:val="both"/>
      </w:pPr>
      <w:r>
        <w:t xml:space="preserve">5.5. </w:t>
      </w:r>
      <w:r w:rsidR="00E36167">
        <w:t>А</w:t>
      </w:r>
      <w:r w:rsidR="00B54B9F" w:rsidRPr="00B54B9F">
        <w:t>ттестуемый руководитель образовательной организации</w:t>
      </w:r>
      <w:r w:rsidR="00E36167">
        <w:t xml:space="preserve">, кандидат на должность руководителя образовательной организации </w:t>
      </w:r>
      <w:r w:rsidR="00B54B9F" w:rsidRPr="00B54B9F">
        <w:t xml:space="preserve">вправе представить в </w:t>
      </w:r>
      <w:r w:rsidR="00E36167">
        <w:t>К</w:t>
      </w:r>
      <w:r w:rsidR="00B54B9F" w:rsidRPr="00B54B9F">
        <w:t>омиссию дополнительные сведения о</w:t>
      </w:r>
      <w:r w:rsidR="00E36167">
        <w:t xml:space="preserve"> </w:t>
      </w:r>
      <w:r w:rsidR="00B54B9F" w:rsidRPr="00B54B9F">
        <w:t>своей профессиональной деятельности за межаттестационный период, а также заявление о своем несогласии с представленным отзывом или пояснительную записку на отзыв работодателя.</w:t>
      </w:r>
    </w:p>
    <w:p w:rsidR="00E36167" w:rsidRDefault="00E36167" w:rsidP="00E36167">
      <w:pPr>
        <w:ind w:firstLine="708"/>
        <w:jc w:val="both"/>
      </w:pPr>
      <w:r>
        <w:t>5.6</w:t>
      </w:r>
      <w:r w:rsidR="00B54B9F" w:rsidRPr="00B54B9F">
        <w:t>.</w:t>
      </w:r>
      <w:r>
        <w:t xml:space="preserve"> О</w:t>
      </w:r>
      <w:r w:rsidR="00B54B9F" w:rsidRPr="00B54B9F">
        <w:t xml:space="preserve">тзыв о профессиональной деятельности руководителя образовательной организации при очередной и внеочередной аттестации </w:t>
      </w:r>
      <w:r>
        <w:t>составляется по форме, представленной в приложении 1 к настоящему Положению.</w:t>
      </w:r>
    </w:p>
    <w:p w:rsidR="00E36167" w:rsidRDefault="00E36167" w:rsidP="00E36167">
      <w:pPr>
        <w:ind w:firstLine="708"/>
        <w:jc w:val="both"/>
      </w:pPr>
      <w:r>
        <w:t xml:space="preserve">5.7. </w:t>
      </w:r>
      <w:r w:rsidR="00B54B9F" w:rsidRPr="00B54B9F">
        <w:t xml:space="preserve">Отзыв о профессиональной деятельности </w:t>
      </w:r>
      <w:r>
        <w:t xml:space="preserve">кандидата на должность </w:t>
      </w:r>
      <w:r w:rsidR="00B54B9F" w:rsidRPr="00B54B9F">
        <w:t xml:space="preserve">руководителя образовательной организации </w:t>
      </w:r>
      <w:r>
        <w:t>составляется в форме резюме (приложение 2).</w:t>
      </w:r>
      <w:r w:rsidR="00323443">
        <w:t xml:space="preserve"> Резюме согласовывается с начальником муниципального казенного учреждения «Отдел </w:t>
      </w:r>
      <w:r w:rsidR="00D70385">
        <w:t xml:space="preserve">культуры, спорта и молодёжной политики </w:t>
      </w:r>
      <w:r w:rsidR="00323443">
        <w:t xml:space="preserve"> администрации Чунского района</w:t>
      </w:r>
      <w:r w:rsidR="00DB11B5">
        <w:t>»</w:t>
      </w:r>
      <w:r w:rsidR="00323443">
        <w:t xml:space="preserve">. </w:t>
      </w:r>
    </w:p>
    <w:p w:rsidR="00365FB0" w:rsidRPr="00365FB0" w:rsidRDefault="00365FB0" w:rsidP="00365FB0">
      <w:pPr>
        <w:jc w:val="both"/>
      </w:pPr>
      <w:r>
        <w:tab/>
        <w:t>5.8. Для принятия Комиссией решения руководителем экспертной группы не позднее, чем за 5 дней до проведения заседания,</w:t>
      </w:r>
      <w:r w:rsidR="006C14DD">
        <w:t xml:space="preserve"> в Комиссию</w:t>
      </w:r>
      <w:r>
        <w:t xml:space="preserve"> направляется экспертное заключение </w:t>
      </w:r>
      <w:r w:rsidRPr="00365FB0">
        <w:t>по оценке уровня профессиональной компетентности руководителя образовательной организации (кандидата на должность руководителя образовательной организации), аттестуемого на соответствие занимаемой должности, на основе результатов квалификационного испытания</w:t>
      </w:r>
      <w:r w:rsidR="006C14DD">
        <w:t>.</w:t>
      </w:r>
    </w:p>
    <w:p w:rsidR="00EE7C6D" w:rsidRPr="000A2C6E" w:rsidRDefault="000A2C6E" w:rsidP="000A2C6E">
      <w:pPr>
        <w:ind w:firstLine="708"/>
        <w:jc w:val="both"/>
      </w:pPr>
      <w:r>
        <w:t xml:space="preserve">5.9. </w:t>
      </w:r>
      <w:r w:rsidR="00871BB0" w:rsidRPr="000A2C6E">
        <w:t xml:space="preserve">Аттестация проводится с приглашением аттестуемого на заседание </w:t>
      </w:r>
      <w:r>
        <w:t>К</w:t>
      </w:r>
      <w:r w:rsidR="00871BB0" w:rsidRPr="000A2C6E">
        <w:t>омиссии после прохождения квалификационного испытания</w:t>
      </w:r>
      <w:r>
        <w:t>.</w:t>
      </w:r>
    </w:p>
    <w:p w:rsidR="00871BB0" w:rsidRDefault="000A2C6E" w:rsidP="000A2C6E">
      <w:pPr>
        <w:ind w:firstLine="708"/>
        <w:jc w:val="both"/>
      </w:pPr>
      <w:r>
        <w:t xml:space="preserve">5.10. </w:t>
      </w:r>
      <w:r w:rsidR="00871BB0" w:rsidRPr="000A2C6E">
        <w:t>В случае неявки руководителя образовательной организации</w:t>
      </w:r>
      <w:r>
        <w:t xml:space="preserve"> </w:t>
      </w:r>
      <w:r w:rsidR="00871BB0" w:rsidRPr="000A2C6E">
        <w:t xml:space="preserve">на </w:t>
      </w:r>
      <w:r>
        <w:t>заседание К</w:t>
      </w:r>
      <w:r w:rsidR="00871BB0" w:rsidRPr="000A2C6E">
        <w:t xml:space="preserve">омиссии без уважительной причины или его отказа </w:t>
      </w:r>
      <w:r>
        <w:t xml:space="preserve">от </w:t>
      </w:r>
      <w:r w:rsidR="00871BB0" w:rsidRPr="000A2C6E">
        <w:t>аттестации, руководитель образовательной организации может быть привлечен к дисциплинарной ответственности, а а</w:t>
      </w:r>
      <w:r>
        <w:t xml:space="preserve">ттестация переносится на более </w:t>
      </w:r>
      <w:r w:rsidR="00871BB0" w:rsidRPr="000A2C6E">
        <w:t>поздний срок.</w:t>
      </w:r>
    </w:p>
    <w:p w:rsidR="000A2C6E" w:rsidRPr="000A2C6E" w:rsidRDefault="000A2C6E" w:rsidP="000A2C6E">
      <w:pPr>
        <w:ind w:firstLine="708"/>
        <w:jc w:val="both"/>
      </w:pPr>
      <w:r>
        <w:t xml:space="preserve">5.11. </w:t>
      </w:r>
      <w:r w:rsidRPr="000A2C6E">
        <w:t xml:space="preserve">В случае неявки </w:t>
      </w:r>
      <w:r>
        <w:t xml:space="preserve">кандидата на должность </w:t>
      </w:r>
      <w:r w:rsidRPr="000A2C6E">
        <w:t>руководителя образовательной организации</w:t>
      </w:r>
      <w:r>
        <w:t xml:space="preserve"> </w:t>
      </w:r>
      <w:r w:rsidRPr="000A2C6E">
        <w:t xml:space="preserve">на </w:t>
      </w:r>
      <w:r>
        <w:t>заседание К</w:t>
      </w:r>
      <w:r w:rsidRPr="000A2C6E">
        <w:t xml:space="preserve">омиссии без уважительной причины или его отказа </w:t>
      </w:r>
      <w:r>
        <w:t xml:space="preserve">от </w:t>
      </w:r>
      <w:r w:rsidRPr="000A2C6E">
        <w:t>аттестации, а</w:t>
      </w:r>
      <w:r>
        <w:t xml:space="preserve">ттестация переносится на более </w:t>
      </w:r>
      <w:r w:rsidRPr="000A2C6E">
        <w:t>поздний срок.</w:t>
      </w:r>
    </w:p>
    <w:p w:rsidR="00871BB0" w:rsidRDefault="00204BA0" w:rsidP="00204BA0">
      <w:pPr>
        <w:ind w:firstLine="708"/>
        <w:jc w:val="both"/>
      </w:pPr>
      <w:r>
        <w:t xml:space="preserve">5.12. </w:t>
      </w:r>
      <w:r w:rsidR="00871BB0" w:rsidRPr="000A2C6E">
        <w:t>При наличии уважительных причин (болезнь, производственная необходимость, обстоятельства, не зависящие от воли аттестуемого) аттестация</w:t>
      </w:r>
      <w:r>
        <w:t xml:space="preserve"> </w:t>
      </w:r>
      <w:r w:rsidR="00871BB0" w:rsidRPr="000A2C6E">
        <w:t xml:space="preserve">может проводиться по решению председателя </w:t>
      </w:r>
      <w:r>
        <w:t>Комиссии</w:t>
      </w:r>
      <w:r w:rsidR="00871BB0" w:rsidRPr="000A2C6E">
        <w:t xml:space="preserve"> без</w:t>
      </w:r>
      <w:r>
        <w:t xml:space="preserve"> </w:t>
      </w:r>
      <w:r w:rsidR="00871BB0" w:rsidRPr="000A2C6E">
        <w:t>участия аттестуемого.</w:t>
      </w:r>
    </w:p>
    <w:p w:rsidR="00DF2730" w:rsidRPr="000A2C6E" w:rsidRDefault="00DF2730" w:rsidP="00204BA0">
      <w:pPr>
        <w:ind w:firstLine="708"/>
        <w:jc w:val="both"/>
      </w:pPr>
      <w:r>
        <w:t xml:space="preserve">5.13. Решение принимается Комиссией в отсутствие аттестуемого. </w:t>
      </w:r>
    </w:p>
    <w:p w:rsidR="00871BB0" w:rsidRPr="000A2C6E" w:rsidRDefault="00204BA0" w:rsidP="00204BA0">
      <w:pPr>
        <w:ind w:firstLine="708"/>
        <w:jc w:val="both"/>
      </w:pPr>
      <w:r>
        <w:t>5.1</w:t>
      </w:r>
      <w:r w:rsidR="00DF2730">
        <w:t>4</w:t>
      </w:r>
      <w:r>
        <w:t xml:space="preserve">. </w:t>
      </w:r>
      <w:r w:rsidR="00871BB0" w:rsidRPr="000A2C6E">
        <w:t>Результаты аттестации руководителя образовательной организации</w:t>
      </w:r>
      <w:r>
        <w:t xml:space="preserve"> (кандидата на должность руководителя образовательной организации) </w:t>
      </w:r>
      <w:r w:rsidR="00871BB0" w:rsidRPr="000A2C6E">
        <w:t xml:space="preserve">сообщаются ему после подведения итогов голосования. </w:t>
      </w:r>
    </w:p>
    <w:p w:rsidR="00871BB0" w:rsidRPr="000A2C6E" w:rsidRDefault="00DF2730" w:rsidP="00DF2730">
      <w:pPr>
        <w:ind w:firstLine="708"/>
        <w:jc w:val="both"/>
      </w:pPr>
      <w:r>
        <w:t>5.15</w:t>
      </w:r>
      <w:r w:rsidR="00871BB0" w:rsidRPr="000A2C6E">
        <w:t>.</w:t>
      </w:r>
      <w:r>
        <w:t xml:space="preserve"> </w:t>
      </w:r>
      <w:r w:rsidR="00871BB0" w:rsidRPr="000A2C6E">
        <w:t>Результаты аттестации заносятся в аттестационный лист</w:t>
      </w:r>
      <w:r>
        <w:t xml:space="preserve">. В </w:t>
      </w:r>
      <w:r w:rsidR="00871BB0" w:rsidRPr="000A2C6E">
        <w:t xml:space="preserve">случае необходимости </w:t>
      </w:r>
      <w:r>
        <w:t>К</w:t>
      </w:r>
      <w:r w:rsidR="00871BB0" w:rsidRPr="000A2C6E">
        <w:t>омиссия заносит</w:t>
      </w:r>
      <w:r>
        <w:t xml:space="preserve"> в аттестационный лист</w:t>
      </w:r>
      <w:r w:rsidR="00871BB0" w:rsidRPr="000A2C6E">
        <w:t xml:space="preserve"> рекомендации по совершенствованию профессиональной деятельности, о необходимости повышения квалификации и другие рекомендации</w:t>
      </w:r>
      <w:r w:rsidR="008E21E3">
        <w:t xml:space="preserve"> (далее – рекомендации)</w:t>
      </w:r>
      <w:r w:rsidR="00871BB0" w:rsidRPr="000A2C6E">
        <w:t>.</w:t>
      </w:r>
    </w:p>
    <w:p w:rsidR="008E21E3" w:rsidRDefault="00DF2730" w:rsidP="008E21E3">
      <w:pPr>
        <w:ind w:firstLine="708"/>
        <w:jc w:val="both"/>
      </w:pPr>
      <w:r>
        <w:t>5.16</w:t>
      </w:r>
      <w:r w:rsidR="00C24AFB" w:rsidRPr="000A2C6E">
        <w:t>.</w:t>
      </w:r>
      <w:r>
        <w:t xml:space="preserve"> </w:t>
      </w:r>
      <w:r w:rsidR="00C24AFB" w:rsidRPr="000A2C6E">
        <w:t xml:space="preserve">При наличии в аттестационном листе рекомендаций специалист </w:t>
      </w:r>
      <w:r>
        <w:t xml:space="preserve">муниципального казенного учреждения «Отдел </w:t>
      </w:r>
      <w:r w:rsidR="00D70385">
        <w:t xml:space="preserve">культуры, спорта и молодёжной политики  </w:t>
      </w:r>
      <w:r>
        <w:t>администрации Чунского района»</w:t>
      </w:r>
      <w:r w:rsidR="00C24AFB" w:rsidRPr="000A2C6E">
        <w:t>, курирующий соответствующую образовательную организацию, не позднее</w:t>
      </w:r>
      <w:r w:rsidR="008E21E3">
        <w:t xml:space="preserve">, </w:t>
      </w:r>
      <w:r w:rsidR="00C24AFB" w:rsidRPr="000A2C6E">
        <w:t>чем через год со дня проведения аттестации руководителя образовательной организации</w:t>
      </w:r>
      <w:r>
        <w:t xml:space="preserve"> (кандидата на должность руководителя образовательной организации в случае его трудоустройства в образовательную организацию)</w:t>
      </w:r>
      <w:r w:rsidR="00C24AFB" w:rsidRPr="000A2C6E">
        <w:t xml:space="preserve"> представляет в </w:t>
      </w:r>
      <w:r>
        <w:t>К</w:t>
      </w:r>
      <w:r w:rsidR="00C24AFB" w:rsidRPr="000A2C6E">
        <w:t xml:space="preserve">омиссию информацию о выполнении рекомендаций </w:t>
      </w:r>
      <w:r>
        <w:t>К</w:t>
      </w:r>
      <w:r w:rsidR="00C24AFB" w:rsidRPr="000A2C6E">
        <w:t>омиссии по совершенствованию профессиональной деятельности руководителя образовательной организации</w:t>
      </w:r>
      <w:r w:rsidR="008E21E3">
        <w:t xml:space="preserve">. </w:t>
      </w:r>
    </w:p>
    <w:p w:rsidR="00C24AFB" w:rsidRDefault="008E21E3" w:rsidP="008E21E3">
      <w:pPr>
        <w:ind w:firstLine="708"/>
        <w:jc w:val="both"/>
      </w:pPr>
      <w:r>
        <w:lastRenderedPageBreak/>
        <w:t xml:space="preserve">5.17. </w:t>
      </w:r>
      <w:r w:rsidR="00C24AFB" w:rsidRPr="000A2C6E">
        <w:t xml:space="preserve">В случае невыполнения руководителем образовательной организации рекомендаций </w:t>
      </w:r>
      <w:r>
        <w:t>К</w:t>
      </w:r>
      <w:r w:rsidR="00C24AFB" w:rsidRPr="000A2C6E">
        <w:t xml:space="preserve">омиссии, к нему может быть применено дисциплинарное взыскание. </w:t>
      </w:r>
      <w:r>
        <w:t>К</w:t>
      </w:r>
      <w:r w:rsidR="00C24AFB" w:rsidRPr="000A2C6E">
        <w:t xml:space="preserve">омиссия в данном случае принимает решение о продлении сроков исполнения рекомендаций, но не более чем на 3 месяца. </w:t>
      </w:r>
    </w:p>
    <w:p w:rsidR="009A1CF2" w:rsidRDefault="008E21E3" w:rsidP="008E21E3">
      <w:pPr>
        <w:ind w:firstLine="708"/>
        <w:jc w:val="both"/>
      </w:pPr>
      <w:r>
        <w:t xml:space="preserve">5.18. </w:t>
      </w:r>
      <w:r w:rsidR="00C24AFB" w:rsidRPr="000A2C6E">
        <w:t xml:space="preserve">При повторном невыполнении рекомендаций руководитель образовательной организации признается </w:t>
      </w:r>
      <w:r>
        <w:t>К</w:t>
      </w:r>
      <w:r w:rsidR="00C24AFB" w:rsidRPr="000A2C6E">
        <w:t>омиссией не соответству</w:t>
      </w:r>
      <w:r>
        <w:t>ю</w:t>
      </w:r>
      <w:r w:rsidR="00C24AFB" w:rsidRPr="000A2C6E">
        <w:t>щим занимаемой должности</w:t>
      </w:r>
      <w:r w:rsidR="009A1CF2">
        <w:t>.</w:t>
      </w:r>
    </w:p>
    <w:p w:rsidR="00C24AFB" w:rsidRPr="000A2C6E" w:rsidRDefault="00D72151" w:rsidP="005136CB">
      <w:pPr>
        <w:ind w:firstLine="708"/>
        <w:jc w:val="both"/>
      </w:pPr>
      <w:r>
        <w:t>5.19</w:t>
      </w:r>
      <w:r w:rsidR="00C24AFB" w:rsidRPr="000A2C6E">
        <w:t>.</w:t>
      </w:r>
      <w:r>
        <w:t xml:space="preserve"> </w:t>
      </w:r>
      <w:r w:rsidR="00C24AFB" w:rsidRPr="000A2C6E">
        <w:t>С руководителем</w:t>
      </w:r>
      <w:r w:rsidR="005E31B7">
        <w:t xml:space="preserve"> образовательной</w:t>
      </w:r>
      <w:r w:rsidR="00C24AFB" w:rsidRPr="000A2C6E">
        <w:t xml:space="preserve"> организации, признанным по итогам аттестации не соответствующим занимаемой должности, в срок не более двух</w:t>
      </w:r>
      <w:r w:rsidR="005E31B7">
        <w:t xml:space="preserve"> </w:t>
      </w:r>
      <w:r w:rsidR="00C24AFB" w:rsidRPr="000A2C6E">
        <w:t>месяцев со дня</w:t>
      </w:r>
      <w:r w:rsidR="005E31B7">
        <w:t xml:space="preserve"> принятия Комиссией</w:t>
      </w:r>
      <w:r w:rsidR="009A1CF2">
        <w:t xml:space="preserve"> соответствующего</w:t>
      </w:r>
      <w:r w:rsidR="005E31B7">
        <w:t xml:space="preserve"> решения</w:t>
      </w:r>
      <w:r w:rsidR="00C24AFB" w:rsidRPr="000A2C6E">
        <w:t xml:space="preserve"> трудовой договор расторгается в установленном</w:t>
      </w:r>
      <w:r w:rsidR="005E31B7">
        <w:t xml:space="preserve"> </w:t>
      </w:r>
      <w:r w:rsidR="00C24AFB" w:rsidRPr="000A2C6E">
        <w:t>действующим законодательством порядке.</w:t>
      </w:r>
      <w:r w:rsidR="005136CB">
        <w:t xml:space="preserve"> </w:t>
      </w:r>
      <w:r w:rsidR="00C24AFB" w:rsidRPr="000A2C6E">
        <w:t xml:space="preserve">По истечении указанного </w:t>
      </w:r>
      <w:r w:rsidR="009A1CF2">
        <w:t xml:space="preserve">срока </w:t>
      </w:r>
      <w:r w:rsidR="00C24AFB" w:rsidRPr="000A2C6E">
        <w:t>расторжение трудового договора</w:t>
      </w:r>
      <w:r w:rsidR="005136CB">
        <w:t xml:space="preserve"> с руководителем образовательной организации</w:t>
      </w:r>
      <w:r w:rsidR="00C24AFB" w:rsidRPr="000A2C6E">
        <w:t xml:space="preserve"> по результатам</w:t>
      </w:r>
      <w:r w:rsidR="005136CB">
        <w:t xml:space="preserve"> </w:t>
      </w:r>
      <w:r w:rsidR="00C24AFB" w:rsidRPr="000A2C6E">
        <w:t>аттестации не допускается.</w:t>
      </w:r>
    </w:p>
    <w:p w:rsidR="00C24AFB" w:rsidRPr="000A2C6E" w:rsidRDefault="005136CB" w:rsidP="005136CB">
      <w:pPr>
        <w:ind w:firstLine="708"/>
        <w:jc w:val="both"/>
      </w:pPr>
      <w:r>
        <w:t>5.20</w:t>
      </w:r>
      <w:r w:rsidR="00C24AFB" w:rsidRPr="000A2C6E">
        <w:t>.</w:t>
      </w:r>
      <w:r>
        <w:t xml:space="preserve"> </w:t>
      </w:r>
      <w:r w:rsidR="00C24AFB" w:rsidRPr="000A2C6E">
        <w:t>С</w:t>
      </w:r>
      <w:r>
        <w:t xml:space="preserve"> кандидатом на должность</w:t>
      </w:r>
      <w:r w:rsidR="00C24AFB" w:rsidRPr="000A2C6E">
        <w:t xml:space="preserve"> руководител</w:t>
      </w:r>
      <w:r>
        <w:t>я</w:t>
      </w:r>
      <w:r w:rsidR="00C24AFB" w:rsidRPr="000A2C6E">
        <w:t xml:space="preserve"> образовательной организации, признанным по</w:t>
      </w:r>
      <w:r>
        <w:t xml:space="preserve"> </w:t>
      </w:r>
      <w:r w:rsidR="00C24AFB" w:rsidRPr="000A2C6E">
        <w:t>итогам аттестации не соответствующим занимаемой должности, трудовой договор не заключается.</w:t>
      </w:r>
    </w:p>
    <w:p w:rsidR="00C24AFB" w:rsidRPr="000A2C6E" w:rsidRDefault="005136CB" w:rsidP="005136CB">
      <w:pPr>
        <w:ind w:firstLine="708"/>
        <w:jc w:val="both"/>
      </w:pPr>
      <w:r>
        <w:t>5.21</w:t>
      </w:r>
      <w:r w:rsidR="00C24AFB" w:rsidRPr="000A2C6E">
        <w:t>.</w:t>
      </w:r>
      <w:r>
        <w:t xml:space="preserve"> </w:t>
      </w:r>
      <w:r w:rsidR="00C24AFB" w:rsidRPr="000A2C6E">
        <w:t>Результаты аттестации руководитель образовательной организации</w:t>
      </w:r>
      <w:r>
        <w:t xml:space="preserve"> (кандидат на должность руководителя образовательной организации </w:t>
      </w:r>
      <w:r w:rsidR="00C24AFB" w:rsidRPr="000A2C6E">
        <w:t>вправе обжаловать в</w:t>
      </w:r>
      <w:r>
        <w:t xml:space="preserve"> установленном действующим</w:t>
      </w:r>
      <w:r w:rsidR="00C24AFB" w:rsidRPr="000A2C6E">
        <w:t xml:space="preserve"> законодательством Российской Федерации</w:t>
      </w:r>
      <w:r>
        <w:t xml:space="preserve"> порядке.</w:t>
      </w:r>
    </w:p>
    <w:p w:rsidR="00C24AFB" w:rsidRDefault="00C24AFB" w:rsidP="00C24AFB">
      <w:pPr>
        <w:rPr>
          <w:b/>
        </w:rPr>
      </w:pPr>
    </w:p>
    <w:p w:rsidR="0084325E" w:rsidRPr="007361BE" w:rsidRDefault="00237BAE" w:rsidP="007361BE">
      <w:pPr>
        <w:jc w:val="center"/>
        <w:rPr>
          <w:b/>
        </w:rPr>
      </w:pPr>
      <w:r>
        <w:rPr>
          <w:b/>
        </w:rPr>
        <w:t>6</w:t>
      </w:r>
      <w:r w:rsidR="0084325E" w:rsidRPr="007361BE">
        <w:rPr>
          <w:b/>
        </w:rPr>
        <w:t>. Заключительные положения</w:t>
      </w:r>
    </w:p>
    <w:p w:rsidR="0084325E" w:rsidRPr="0084325E" w:rsidRDefault="0084325E" w:rsidP="0084325E">
      <w:pPr>
        <w:jc w:val="both"/>
      </w:pPr>
    </w:p>
    <w:p w:rsidR="0084325E" w:rsidRPr="0084325E" w:rsidRDefault="00237BAE" w:rsidP="007361BE">
      <w:pPr>
        <w:ind w:firstLine="708"/>
        <w:jc w:val="both"/>
      </w:pPr>
      <w:r>
        <w:t>6</w:t>
      </w:r>
      <w:r w:rsidR="0084325E" w:rsidRPr="0084325E">
        <w:t xml:space="preserve">.1. Результаты аттестации учитываются при заключении эффективного контракта работодателя с руководителем образовательной организации. </w:t>
      </w:r>
    </w:p>
    <w:p w:rsidR="0084325E" w:rsidRPr="0084325E" w:rsidRDefault="00237BAE" w:rsidP="007361BE">
      <w:pPr>
        <w:ind w:firstLine="708"/>
        <w:jc w:val="both"/>
      </w:pPr>
      <w:r>
        <w:t>6</w:t>
      </w:r>
      <w:r w:rsidR="0084325E" w:rsidRPr="0084325E">
        <w:t>.2. В случаях, когда у работодателя имеются основания для осуществления оценки профессиональной деятельности руководителя в межаттестационный период (жалобы обучающихся, родителей</w:t>
      </w:r>
      <w:r w:rsidR="007361BE">
        <w:t xml:space="preserve"> (законных представителей)</w:t>
      </w:r>
      <w:r w:rsidR="0084325E" w:rsidRPr="0084325E">
        <w:t xml:space="preserve"> на низкие показатели результатов работы, качества образования, воспитания, обращения педагогов, надзорных органов и др.), работодатель вправе внести предложение о проведении внеочередной аттестации руководителя. </w:t>
      </w:r>
    </w:p>
    <w:p w:rsidR="000247F0" w:rsidRPr="00FE1763" w:rsidRDefault="00237BAE" w:rsidP="000247F0">
      <w:pPr>
        <w:ind w:firstLine="708"/>
        <w:jc w:val="both"/>
      </w:pPr>
      <w:r>
        <w:t>6</w:t>
      </w:r>
      <w:r w:rsidR="000247F0">
        <w:t>.</w:t>
      </w:r>
      <w:r w:rsidR="00F905AA">
        <w:t>3</w:t>
      </w:r>
      <w:r w:rsidR="000247F0">
        <w:t xml:space="preserve">. </w:t>
      </w:r>
      <w:r w:rsidR="000247F0" w:rsidRPr="00FE1763">
        <w:t xml:space="preserve">Настоящее положение вступает в силу с момента его утверждения приказом начальника </w:t>
      </w:r>
      <w:r w:rsidR="002509ED">
        <w:t xml:space="preserve">муниципального казенного учреждения «Отдел </w:t>
      </w:r>
      <w:r w:rsidR="00D70385">
        <w:t xml:space="preserve">культуры, спорта и молодёжной политики  </w:t>
      </w:r>
      <w:r w:rsidR="002509ED">
        <w:t>администрации Чунского района»</w:t>
      </w:r>
      <w:r w:rsidR="000247F0" w:rsidRPr="00FE1763">
        <w:t xml:space="preserve"> в установленном порядке.</w:t>
      </w:r>
    </w:p>
    <w:p w:rsidR="007F504D" w:rsidRDefault="007F504D" w:rsidP="0084325E">
      <w:pPr>
        <w:jc w:val="both"/>
      </w:pPr>
    </w:p>
    <w:p w:rsidR="00F87C1F" w:rsidRDefault="00F87C1F" w:rsidP="0084325E">
      <w:pPr>
        <w:jc w:val="both"/>
      </w:pPr>
    </w:p>
    <w:p w:rsidR="00CB5CD0" w:rsidRDefault="00CB5CD0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67758B" w:rsidRDefault="0067758B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84325E">
      <w:pPr>
        <w:jc w:val="both"/>
      </w:pPr>
    </w:p>
    <w:p w:rsidR="00CD52EF" w:rsidRDefault="00CD52EF" w:rsidP="00E229E2">
      <w:pPr>
        <w:ind w:firstLine="3960"/>
      </w:pPr>
      <w:r w:rsidRPr="00CD52EF">
        <w:t xml:space="preserve">Приложение 1 </w:t>
      </w:r>
    </w:p>
    <w:p w:rsidR="00C91941" w:rsidRDefault="00CD52EF" w:rsidP="00E229E2">
      <w:pPr>
        <w:ind w:firstLine="3960"/>
      </w:pPr>
      <w:r w:rsidRPr="00CD52EF">
        <w:t xml:space="preserve">к Положению о порядке аттестации руководителей </w:t>
      </w:r>
    </w:p>
    <w:p w:rsidR="00C91941" w:rsidRDefault="00CD52EF" w:rsidP="00E229E2">
      <w:pPr>
        <w:ind w:firstLine="3960"/>
      </w:pPr>
      <w:r w:rsidRPr="00CD52EF">
        <w:t xml:space="preserve">муниципальных образовательных организаций </w:t>
      </w:r>
    </w:p>
    <w:p w:rsidR="00C91941" w:rsidRDefault="00CD52EF" w:rsidP="00E229E2">
      <w:pPr>
        <w:ind w:firstLine="3960"/>
      </w:pPr>
      <w:r w:rsidRPr="00CD52EF">
        <w:t xml:space="preserve">и кандидатов на должность руководителя </w:t>
      </w:r>
    </w:p>
    <w:p w:rsidR="00C91941" w:rsidRDefault="00CD52EF" w:rsidP="00E229E2">
      <w:pPr>
        <w:ind w:firstLine="3960"/>
      </w:pPr>
      <w:r w:rsidRPr="00CD52EF">
        <w:t xml:space="preserve">муниципальной образовательной организации </w:t>
      </w:r>
    </w:p>
    <w:p w:rsidR="00C91941" w:rsidRDefault="00CD52EF" w:rsidP="00E229E2">
      <w:pPr>
        <w:ind w:firstLine="3960"/>
      </w:pPr>
      <w:r w:rsidRPr="00CD52EF">
        <w:t xml:space="preserve">Чунского районного муниципального образования, </w:t>
      </w:r>
    </w:p>
    <w:p w:rsidR="00C91941" w:rsidRDefault="00CD52EF" w:rsidP="00E229E2">
      <w:pPr>
        <w:ind w:firstLine="3960"/>
      </w:pPr>
      <w:r w:rsidRPr="00CD52EF">
        <w:t xml:space="preserve">подведомственных муниципальному казенному </w:t>
      </w:r>
    </w:p>
    <w:p w:rsidR="007464A8" w:rsidRDefault="00CD52EF" w:rsidP="00D70385">
      <w:pPr>
        <w:ind w:left="3960"/>
      </w:pPr>
      <w:r w:rsidRPr="00CD52EF">
        <w:t xml:space="preserve">учреждению «Отдел  </w:t>
      </w:r>
      <w:r w:rsidR="00D70385">
        <w:t xml:space="preserve">культуры, спорта и  молодёжной политики  </w:t>
      </w:r>
      <w:r w:rsidRPr="00CD52EF">
        <w:t xml:space="preserve">администрации </w:t>
      </w:r>
    </w:p>
    <w:p w:rsidR="007464A8" w:rsidRDefault="00CD52EF" w:rsidP="00E229E2">
      <w:pPr>
        <w:ind w:firstLine="3960"/>
      </w:pPr>
      <w:r w:rsidRPr="00CD52EF">
        <w:t>Чунского района»</w:t>
      </w:r>
      <w:r w:rsidR="007464A8">
        <w:t xml:space="preserve">, на соответствие занимаемой </w:t>
      </w:r>
    </w:p>
    <w:p w:rsidR="00CD52EF" w:rsidRPr="00CD52EF" w:rsidRDefault="007464A8" w:rsidP="00E229E2">
      <w:pPr>
        <w:ind w:firstLine="3960"/>
      </w:pPr>
      <w:r>
        <w:t>должности</w:t>
      </w:r>
    </w:p>
    <w:p w:rsidR="00CD52EF" w:rsidRDefault="00CD52EF" w:rsidP="0084325E">
      <w:pPr>
        <w:jc w:val="both"/>
      </w:pPr>
    </w:p>
    <w:p w:rsidR="003153F7" w:rsidRPr="003153F7" w:rsidRDefault="003153F7" w:rsidP="003153F7">
      <w:pPr>
        <w:jc w:val="center"/>
        <w:rPr>
          <w:b/>
        </w:rPr>
      </w:pPr>
      <w:r w:rsidRPr="003153F7">
        <w:rPr>
          <w:b/>
        </w:rPr>
        <w:t>ОТЗЫВ</w:t>
      </w:r>
    </w:p>
    <w:p w:rsidR="003153F7" w:rsidRPr="003153F7" w:rsidRDefault="003153F7" w:rsidP="003153F7">
      <w:pPr>
        <w:jc w:val="center"/>
        <w:rPr>
          <w:b/>
        </w:rPr>
      </w:pPr>
      <w:r w:rsidRPr="003153F7">
        <w:rPr>
          <w:b/>
        </w:rPr>
        <w:t>о профессиональной деятельности руководителя муниципальной</w:t>
      </w:r>
    </w:p>
    <w:p w:rsidR="003153F7" w:rsidRDefault="003153F7" w:rsidP="003153F7">
      <w:pPr>
        <w:jc w:val="center"/>
        <w:rPr>
          <w:b/>
        </w:rPr>
      </w:pPr>
      <w:r w:rsidRPr="003153F7">
        <w:rPr>
          <w:b/>
        </w:rPr>
        <w:t xml:space="preserve">образовательной организации Чунского районного муниципального образования, подведомственной муниципальному казенному учреждению </w:t>
      </w:r>
    </w:p>
    <w:p w:rsidR="003153F7" w:rsidRPr="00D70385" w:rsidRDefault="003153F7" w:rsidP="003153F7">
      <w:pPr>
        <w:jc w:val="center"/>
        <w:rPr>
          <w:b/>
        </w:rPr>
      </w:pPr>
      <w:r w:rsidRPr="003153F7">
        <w:rPr>
          <w:b/>
        </w:rPr>
        <w:t>«</w:t>
      </w:r>
      <w:r w:rsidRPr="00D70385">
        <w:rPr>
          <w:b/>
        </w:rPr>
        <w:t>Отдел</w:t>
      </w:r>
      <w:r w:rsidR="00D70385" w:rsidRPr="00D70385">
        <w:rPr>
          <w:b/>
        </w:rPr>
        <w:t xml:space="preserve"> культуры, спорта и молодёжной политики  </w:t>
      </w:r>
      <w:r w:rsidRPr="00D70385">
        <w:rPr>
          <w:b/>
        </w:rPr>
        <w:t xml:space="preserve">  администрации Чунского района»</w:t>
      </w:r>
    </w:p>
    <w:p w:rsidR="003153F7" w:rsidRPr="00D70385" w:rsidRDefault="003153F7" w:rsidP="003153F7">
      <w:pPr>
        <w:rPr>
          <w:b/>
        </w:rPr>
      </w:pPr>
    </w:p>
    <w:p w:rsidR="007F504D" w:rsidRPr="0038764D" w:rsidRDefault="0038764D" w:rsidP="0038764D">
      <w:r w:rsidRPr="0038764D">
        <w:t>1. Общие сведения</w:t>
      </w:r>
      <w:r w:rsidR="00E229E2">
        <w:t>:</w:t>
      </w:r>
    </w:p>
    <w:p w:rsidR="007F504D" w:rsidRDefault="0038764D" w:rsidP="007F504D">
      <w:r>
        <w:t>1.</w:t>
      </w:r>
      <w:r w:rsidR="007F504D">
        <w:t>1. Фамилия, имя, отчество _____________________________________________________</w:t>
      </w:r>
    </w:p>
    <w:p w:rsidR="003153F7" w:rsidRDefault="0038764D" w:rsidP="007F504D">
      <w:r>
        <w:t>1.</w:t>
      </w:r>
      <w:r w:rsidR="003153F7">
        <w:t>2. Занимаемая должность, наименование образовательной организации</w:t>
      </w:r>
      <w:r w:rsidR="00BE26F8">
        <w:t xml:space="preserve"> полностью </w:t>
      </w:r>
      <w:r>
        <w:t>_</w:t>
      </w:r>
      <w:r w:rsidR="003153F7">
        <w:t>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04D" w:rsidRDefault="0038764D" w:rsidP="007F504D">
      <w:r>
        <w:t>1.3</w:t>
      </w:r>
      <w:r w:rsidR="007F504D">
        <w:t>. Дата рождения _____________________________________________________________</w:t>
      </w:r>
    </w:p>
    <w:p w:rsidR="007F504D" w:rsidRDefault="00D23D6B" w:rsidP="007F504D">
      <w:r>
        <w:t>1.4</w:t>
      </w:r>
      <w:r w:rsidR="007F504D">
        <w:t>. Сведения об образовании _______________________</w:t>
      </w:r>
      <w:r>
        <w:t>________________________</w:t>
      </w:r>
      <w:r w:rsidR="007F504D">
        <w:t>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A10" w:rsidRDefault="007F504D" w:rsidP="007F504D">
      <w:pPr>
        <w:jc w:val="center"/>
        <w:rPr>
          <w:sz w:val="20"/>
          <w:szCs w:val="20"/>
        </w:rPr>
      </w:pPr>
      <w:r w:rsidRPr="00194116">
        <w:rPr>
          <w:sz w:val="20"/>
          <w:szCs w:val="20"/>
        </w:rPr>
        <w:t>(</w:t>
      </w:r>
      <w:r w:rsidR="005F0A10">
        <w:rPr>
          <w:sz w:val="20"/>
          <w:szCs w:val="20"/>
        </w:rPr>
        <w:t xml:space="preserve">уровень образования, </w:t>
      </w:r>
      <w:r w:rsidRPr="00194116">
        <w:rPr>
          <w:sz w:val="20"/>
          <w:szCs w:val="20"/>
        </w:rPr>
        <w:t xml:space="preserve">когда и какое учебное заведение окончил(а), специальность и квалификация по диплому, </w:t>
      </w:r>
      <w:r w:rsidR="005F0A10">
        <w:rPr>
          <w:sz w:val="20"/>
          <w:szCs w:val="20"/>
        </w:rPr>
        <w:t>дата окончания, серия и номер диплома; п</w:t>
      </w:r>
      <w:r w:rsidR="005F0A10" w:rsidRPr="005F0A10">
        <w:rPr>
          <w:sz w:val="20"/>
          <w:szCs w:val="20"/>
        </w:rPr>
        <w:t>ри наличии или получении второго высшего профессионального</w:t>
      </w:r>
      <w:r w:rsidR="005F0A10">
        <w:rPr>
          <w:sz w:val="20"/>
          <w:szCs w:val="20"/>
        </w:rPr>
        <w:t xml:space="preserve"> </w:t>
      </w:r>
      <w:r w:rsidR="005F0A10" w:rsidRPr="005F0A10">
        <w:rPr>
          <w:sz w:val="20"/>
          <w:szCs w:val="20"/>
        </w:rPr>
        <w:t>образования, следует дать сведения по каждому направлению образования,</w:t>
      </w:r>
      <w:r w:rsidR="005F0A10">
        <w:rPr>
          <w:sz w:val="20"/>
          <w:szCs w:val="20"/>
        </w:rPr>
        <w:t xml:space="preserve"> </w:t>
      </w:r>
      <w:r w:rsidR="005F0A10" w:rsidRPr="005F0A10">
        <w:rPr>
          <w:sz w:val="20"/>
          <w:szCs w:val="20"/>
        </w:rPr>
        <w:t>указав, на каком курсе учится</w:t>
      </w:r>
      <w:r w:rsidR="005F0A10">
        <w:rPr>
          <w:sz w:val="20"/>
          <w:szCs w:val="20"/>
        </w:rPr>
        <w:t>)</w:t>
      </w:r>
    </w:p>
    <w:p w:rsidR="005F0A10" w:rsidRPr="00CB5CD0" w:rsidRDefault="00D23D6B" w:rsidP="00D23D6B">
      <w:pPr>
        <w:jc w:val="both"/>
      </w:pPr>
      <w:r>
        <w:t>1.</w:t>
      </w:r>
      <w:r w:rsidR="00F06630">
        <w:t>5</w:t>
      </w:r>
      <w:r>
        <w:t>.</w:t>
      </w:r>
      <w:r w:rsidR="007F504D" w:rsidRPr="00D23D6B">
        <w:t xml:space="preserve"> </w:t>
      </w:r>
      <w:r>
        <w:t>Н</w:t>
      </w:r>
      <w:r w:rsidR="007F504D" w:rsidRPr="00D23D6B">
        <w:t>аличие переподготовки в области «Менеджмент в образовании</w:t>
      </w:r>
      <w:r>
        <w:t>», к</w:t>
      </w:r>
      <w:r w:rsidR="005F0A10" w:rsidRPr="00CB5CD0">
        <w:t>урсы повышения квалификации по профилю управленческой</w:t>
      </w:r>
      <w:r>
        <w:t xml:space="preserve"> </w:t>
      </w:r>
      <w:r w:rsidR="005F0A10" w:rsidRPr="00CB5CD0">
        <w:t>деятельности</w:t>
      </w:r>
      <w:r>
        <w:t xml:space="preserve"> </w:t>
      </w:r>
      <w:r w:rsidR="001D4DB2"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A10" w:rsidRPr="001D4DB2" w:rsidRDefault="005F0A10" w:rsidP="001D4DB2">
      <w:pPr>
        <w:jc w:val="center"/>
        <w:rPr>
          <w:sz w:val="20"/>
          <w:szCs w:val="20"/>
        </w:rPr>
      </w:pPr>
      <w:r w:rsidRPr="001D4DB2">
        <w:rPr>
          <w:sz w:val="20"/>
          <w:szCs w:val="20"/>
        </w:rPr>
        <w:t>(наименование курсов и учреждения дополнительного образования</w:t>
      </w:r>
      <w:r w:rsidR="001D4DB2">
        <w:rPr>
          <w:sz w:val="20"/>
          <w:szCs w:val="20"/>
        </w:rPr>
        <w:t xml:space="preserve">, дата </w:t>
      </w:r>
      <w:r w:rsidRPr="001D4DB2">
        <w:rPr>
          <w:sz w:val="20"/>
          <w:szCs w:val="20"/>
        </w:rPr>
        <w:t xml:space="preserve">окончания, количество учебных </w:t>
      </w:r>
      <w:r w:rsidR="001D4DB2">
        <w:rPr>
          <w:sz w:val="20"/>
          <w:szCs w:val="20"/>
        </w:rPr>
        <w:t>ч</w:t>
      </w:r>
      <w:r w:rsidRPr="001D4DB2">
        <w:rPr>
          <w:sz w:val="20"/>
          <w:szCs w:val="20"/>
        </w:rPr>
        <w:t>асов</w:t>
      </w:r>
      <w:r w:rsidR="001D4DB2">
        <w:rPr>
          <w:sz w:val="20"/>
          <w:szCs w:val="20"/>
        </w:rPr>
        <w:t>, реквизиты документа об окончании</w:t>
      </w:r>
      <w:r w:rsidRPr="001D4DB2">
        <w:rPr>
          <w:sz w:val="20"/>
          <w:szCs w:val="20"/>
        </w:rPr>
        <w:t>)</w:t>
      </w:r>
    </w:p>
    <w:p w:rsidR="00F06630" w:rsidRDefault="00F06630" w:rsidP="00F06630">
      <w:pPr>
        <w:jc w:val="both"/>
      </w:pPr>
      <w:r>
        <w:t>1.6. Наличие ученой</w:t>
      </w:r>
      <w:r w:rsidRPr="00D23D6B">
        <w:t xml:space="preserve"> степен</w:t>
      </w:r>
      <w:r>
        <w:t>и</w:t>
      </w:r>
      <w:r w:rsidRPr="00D23D6B">
        <w:t>, учено</w:t>
      </w:r>
      <w:r>
        <w:t>го</w:t>
      </w:r>
      <w:r w:rsidRPr="00D23D6B">
        <w:t xml:space="preserve"> звани</w:t>
      </w:r>
      <w:r>
        <w:t>я, дата присвоения, реквизиты документа ____ __________________________________________________________________________________________________________________________________________________________</w:t>
      </w:r>
    </w:p>
    <w:p w:rsidR="007F504D" w:rsidRDefault="00F4480E" w:rsidP="007F504D">
      <w:pPr>
        <w:jc w:val="both"/>
      </w:pPr>
      <w:r>
        <w:t>1.7</w:t>
      </w:r>
      <w:r w:rsidR="007F504D">
        <w:t xml:space="preserve">. </w:t>
      </w:r>
      <w:r w:rsidR="0019538B">
        <w:t>Д</w:t>
      </w:r>
      <w:r w:rsidR="007F504D">
        <w:t>ата назначения на должность</w:t>
      </w:r>
      <w:r>
        <w:t>, по которой аттестуется руководитель _________</w:t>
      </w:r>
      <w:r w:rsidR="007F504D">
        <w:t xml:space="preserve">_____ _____________________________________________________________________________ </w:t>
      </w:r>
    </w:p>
    <w:p w:rsidR="007F504D" w:rsidRDefault="00600F9A" w:rsidP="007F504D">
      <w:pPr>
        <w:jc w:val="both"/>
      </w:pPr>
      <w:r>
        <w:t>1.8</w:t>
      </w:r>
      <w:r w:rsidR="007F504D">
        <w:t>. Общий трудовой стаж ______________________________________________________</w:t>
      </w:r>
    </w:p>
    <w:p w:rsidR="007F504D" w:rsidRDefault="00600F9A" w:rsidP="007F504D">
      <w:pPr>
        <w:jc w:val="both"/>
      </w:pPr>
      <w:r>
        <w:t>1.9</w:t>
      </w:r>
      <w:r w:rsidR="007F504D">
        <w:t>. Стаж педагогической работы_________________________________________________</w:t>
      </w:r>
    </w:p>
    <w:p w:rsidR="007F504D" w:rsidRDefault="00600F9A" w:rsidP="007F504D">
      <w:pPr>
        <w:jc w:val="both"/>
      </w:pPr>
      <w:r>
        <w:t>1.10</w:t>
      </w:r>
      <w:r w:rsidR="007F504D">
        <w:t>. Стаж работы в должности руководителя образовательной организации</w:t>
      </w:r>
      <w:r w:rsidR="00DA2FCD">
        <w:t>, в том числе в данной образовательной организации</w:t>
      </w:r>
      <w:r w:rsidR="007F504D">
        <w:t xml:space="preserve"> ______________</w:t>
      </w:r>
      <w:r w:rsidR="00DA2FCD">
        <w:t>_______________________________</w:t>
      </w:r>
    </w:p>
    <w:p w:rsidR="00600F9A" w:rsidRPr="00CB5CD0" w:rsidRDefault="00600F9A" w:rsidP="00600F9A">
      <w:r>
        <w:t xml:space="preserve">1.11. </w:t>
      </w:r>
      <w:r w:rsidRPr="00CB5CD0">
        <w:t>Дата окончания срока действия предыдущей</w:t>
      </w:r>
      <w:r>
        <w:t xml:space="preserve"> </w:t>
      </w:r>
      <w:r w:rsidRPr="00CB5CD0">
        <w:t>аттестации</w:t>
      </w:r>
      <w:r>
        <w:t xml:space="preserve"> ________________________</w:t>
      </w:r>
    </w:p>
    <w:p w:rsidR="00600F9A" w:rsidRPr="00CB5CD0" w:rsidRDefault="00600F9A" w:rsidP="00600F9A">
      <w:r>
        <w:lastRenderedPageBreak/>
        <w:t>1.12. Сведения о награждениях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F9A" w:rsidRPr="00CB5CD0" w:rsidRDefault="00600F9A" w:rsidP="00600F9A">
      <w:r>
        <w:t xml:space="preserve">1.13. </w:t>
      </w:r>
      <w:r w:rsidRPr="00CB5CD0">
        <w:t xml:space="preserve">Сведения о дисциплинарных взысканиях </w:t>
      </w:r>
      <w: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F9A" w:rsidRDefault="00600F9A" w:rsidP="007F504D">
      <w:pPr>
        <w:jc w:val="center"/>
      </w:pPr>
    </w:p>
    <w:p w:rsidR="00CD52EF" w:rsidRDefault="00E229E2" w:rsidP="00CD52EF">
      <w:r>
        <w:t xml:space="preserve">2. </w:t>
      </w:r>
      <w:r w:rsidR="00CD52EF" w:rsidRPr="00CB5CD0">
        <w:t>Сведения о профессиональной деятельности в межаттестационный</w:t>
      </w:r>
      <w:r>
        <w:t xml:space="preserve"> </w:t>
      </w:r>
      <w:r w:rsidR="00CD52EF" w:rsidRPr="00CB5CD0">
        <w:t>период</w:t>
      </w:r>
      <w:r>
        <w:t>*:</w:t>
      </w:r>
    </w:p>
    <w:p w:rsidR="00E229E2" w:rsidRPr="00CB5CD0" w:rsidRDefault="00E229E2" w:rsidP="00CD52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9E2" w:rsidRDefault="00E229E2" w:rsidP="00CD52EF"/>
    <w:p w:rsidR="00E229E2" w:rsidRDefault="00E229E2" w:rsidP="00E229E2">
      <w:r w:rsidRPr="00CB5CD0">
        <w:t xml:space="preserve">Вывод: </w:t>
      </w:r>
      <w:r>
        <w:t>_______________________________________________________________________ _____________________________________________________________________________</w:t>
      </w:r>
    </w:p>
    <w:p w:rsidR="00E229E2" w:rsidRPr="00E229E2" w:rsidRDefault="00E229E2" w:rsidP="00E229E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229E2">
        <w:rPr>
          <w:sz w:val="20"/>
          <w:szCs w:val="20"/>
        </w:rPr>
        <w:t>Соответствует (не соответствует) требованиям, предъявляемым к</w:t>
      </w:r>
      <w:r>
        <w:rPr>
          <w:sz w:val="20"/>
          <w:szCs w:val="20"/>
        </w:rPr>
        <w:t xml:space="preserve"> </w:t>
      </w:r>
      <w:r w:rsidRPr="00E229E2">
        <w:rPr>
          <w:sz w:val="20"/>
          <w:szCs w:val="20"/>
        </w:rPr>
        <w:t>должности «руководитель</w:t>
      </w:r>
      <w:r>
        <w:rPr>
          <w:sz w:val="20"/>
          <w:szCs w:val="20"/>
        </w:rPr>
        <w:t xml:space="preserve"> образовательной организации</w:t>
      </w:r>
      <w:r w:rsidRPr="00E229E2">
        <w:rPr>
          <w:sz w:val="20"/>
          <w:szCs w:val="20"/>
        </w:rPr>
        <w:t>»</w:t>
      </w:r>
      <w:r>
        <w:rPr>
          <w:sz w:val="20"/>
          <w:szCs w:val="20"/>
        </w:rPr>
        <w:t>)</w:t>
      </w:r>
    </w:p>
    <w:p w:rsidR="00E229E2" w:rsidRDefault="00E229E2" w:rsidP="00E229E2"/>
    <w:p w:rsidR="00E229E2" w:rsidRDefault="00E229E2" w:rsidP="00E229E2">
      <w:pPr>
        <w:jc w:val="both"/>
      </w:pPr>
      <w:r>
        <w:t>Начальник муниципального казенного</w:t>
      </w:r>
    </w:p>
    <w:p w:rsidR="00E229E2" w:rsidRDefault="00E229E2" w:rsidP="00E229E2">
      <w:pPr>
        <w:jc w:val="both"/>
      </w:pPr>
      <w:r>
        <w:t xml:space="preserve">учреждения «Отдел </w:t>
      </w:r>
      <w:r w:rsidR="00D70385">
        <w:t xml:space="preserve">культуры, спорта и молодёжной политики  </w:t>
      </w:r>
    </w:p>
    <w:p w:rsidR="00E229E2" w:rsidRDefault="00E229E2" w:rsidP="00E229E2">
      <w:pPr>
        <w:jc w:val="both"/>
      </w:pPr>
      <w:r>
        <w:t>администрации Чунского района»            ___________________ ______________________</w:t>
      </w:r>
    </w:p>
    <w:p w:rsidR="00E229E2" w:rsidRPr="00A170A0" w:rsidRDefault="00E229E2" w:rsidP="00E229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170A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</w:t>
      </w:r>
      <w:r w:rsidRPr="00A170A0">
        <w:rPr>
          <w:sz w:val="20"/>
          <w:szCs w:val="20"/>
        </w:rPr>
        <w:t xml:space="preserve"> (расшифровка подписи)</w:t>
      </w:r>
    </w:p>
    <w:p w:rsidR="00E229E2" w:rsidRPr="00CB5CD0" w:rsidRDefault="00E229E2" w:rsidP="00E229E2">
      <w:r w:rsidRPr="00CB5CD0">
        <w:t>М</w:t>
      </w:r>
      <w:r>
        <w:t>.</w:t>
      </w:r>
      <w:r w:rsidRPr="00CB5CD0">
        <w:t>П</w:t>
      </w:r>
      <w:r>
        <w:t>.</w:t>
      </w:r>
    </w:p>
    <w:p w:rsidR="00E229E2" w:rsidRDefault="00E229E2" w:rsidP="00E229E2"/>
    <w:p w:rsidR="00E229E2" w:rsidRDefault="00E229E2" w:rsidP="00E229E2"/>
    <w:p w:rsidR="00E229E2" w:rsidRDefault="00E229E2" w:rsidP="00E229E2">
      <w:pPr>
        <w:jc w:val="both"/>
      </w:pPr>
      <w:r w:rsidRPr="00CB5CD0">
        <w:t xml:space="preserve">С отзывом ознакомлен(а) </w:t>
      </w:r>
      <w:r>
        <w:t>___________________ ______________________</w:t>
      </w:r>
    </w:p>
    <w:p w:rsidR="00E229E2" w:rsidRPr="00A170A0" w:rsidRDefault="00E229E2" w:rsidP="00E229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A170A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</w:t>
      </w:r>
      <w:r w:rsidRPr="00A170A0">
        <w:rPr>
          <w:sz w:val="20"/>
          <w:szCs w:val="20"/>
        </w:rPr>
        <w:t xml:space="preserve"> (расшифровка подписи)</w:t>
      </w:r>
    </w:p>
    <w:p w:rsidR="00E229E2" w:rsidRDefault="00E229E2" w:rsidP="00E229E2">
      <w:pPr>
        <w:jc w:val="both"/>
      </w:pPr>
      <w:r>
        <w:t>Дата ознакомления_______________________</w:t>
      </w:r>
    </w:p>
    <w:p w:rsidR="00867B8E" w:rsidRDefault="00867B8E" w:rsidP="00E229E2">
      <w:pPr>
        <w:jc w:val="both"/>
      </w:pPr>
      <w:r>
        <w:t>_____________________________________________________________________________</w:t>
      </w:r>
    </w:p>
    <w:p w:rsidR="00E229E2" w:rsidRPr="00D70385" w:rsidRDefault="00867B8E" w:rsidP="00867B8E">
      <w:pPr>
        <w:jc w:val="both"/>
        <w:rPr>
          <w:sz w:val="16"/>
          <w:szCs w:val="16"/>
        </w:rPr>
      </w:pPr>
      <w:r w:rsidRPr="00D70385">
        <w:rPr>
          <w:sz w:val="16"/>
          <w:szCs w:val="16"/>
        </w:rPr>
        <w:t>Примечание*</w:t>
      </w:r>
    </w:p>
    <w:p w:rsidR="00CD52EF" w:rsidRPr="00D70385" w:rsidRDefault="00CD52EF" w:rsidP="007A5197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В</w:t>
      </w:r>
      <w:r w:rsidR="007A5197" w:rsidRPr="00D70385">
        <w:rPr>
          <w:sz w:val="16"/>
          <w:szCs w:val="16"/>
        </w:rPr>
        <w:t>о второй</w:t>
      </w:r>
      <w:r w:rsidRPr="00D70385">
        <w:rPr>
          <w:sz w:val="16"/>
          <w:szCs w:val="16"/>
        </w:rPr>
        <w:t xml:space="preserve"> части отзыва работодатель (другое ответственное лицо) характеризует</w:t>
      </w:r>
      <w:r w:rsidR="007A5197" w:rsidRPr="00D70385">
        <w:rPr>
          <w:sz w:val="16"/>
          <w:szCs w:val="16"/>
        </w:rPr>
        <w:t xml:space="preserve"> </w:t>
      </w:r>
      <w:r w:rsidRPr="00D70385">
        <w:rPr>
          <w:sz w:val="16"/>
          <w:szCs w:val="16"/>
        </w:rPr>
        <w:t>профессиональну</w:t>
      </w:r>
      <w:r w:rsidR="007A5197" w:rsidRPr="00D70385">
        <w:rPr>
          <w:sz w:val="16"/>
          <w:szCs w:val="16"/>
        </w:rPr>
        <w:t>ю компетентность аттестуемого руководителя образовательной организации</w:t>
      </w:r>
      <w:r w:rsidRPr="00D70385">
        <w:rPr>
          <w:sz w:val="16"/>
          <w:szCs w:val="16"/>
        </w:rPr>
        <w:t xml:space="preserve"> по следующим направлениям:</w:t>
      </w:r>
    </w:p>
    <w:p w:rsidR="00CD52EF" w:rsidRPr="00D70385" w:rsidRDefault="007A5197" w:rsidP="007A5197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правовая компетентность (управленческие решения руководителя</w:t>
      </w:r>
      <w:r w:rsidRPr="00D70385">
        <w:rPr>
          <w:sz w:val="16"/>
          <w:szCs w:val="16"/>
        </w:rPr>
        <w:t xml:space="preserve"> при осуществлении деятельности образовательной организаци</w:t>
      </w:r>
      <w:r w:rsidR="008F6C1E" w:rsidRPr="00D70385">
        <w:rPr>
          <w:sz w:val="16"/>
          <w:szCs w:val="16"/>
        </w:rPr>
        <w:t>и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соответствуют нормативной правовой базе всех уровней,</w:t>
      </w:r>
      <w:r w:rsidRPr="00D70385">
        <w:rPr>
          <w:sz w:val="16"/>
          <w:szCs w:val="16"/>
        </w:rPr>
        <w:t xml:space="preserve"> отсутствие </w:t>
      </w:r>
      <w:r w:rsidR="00CD52EF" w:rsidRPr="00D70385">
        <w:rPr>
          <w:sz w:val="16"/>
          <w:szCs w:val="16"/>
        </w:rPr>
        <w:t>предписаний органов контроля и надзора по соблюдению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 xml:space="preserve">законодательства в сфере образования; деятельность </w:t>
      </w:r>
      <w:r w:rsidRPr="00D70385">
        <w:rPr>
          <w:sz w:val="16"/>
          <w:szCs w:val="16"/>
        </w:rPr>
        <w:t>образовательной организации</w:t>
      </w:r>
      <w:r w:rsidR="00CD52EF" w:rsidRPr="00D70385">
        <w:rPr>
          <w:sz w:val="16"/>
          <w:szCs w:val="16"/>
        </w:rPr>
        <w:t xml:space="preserve"> обеспечена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локальными нормативно-правовыми актами и др.);</w:t>
      </w:r>
    </w:p>
    <w:p w:rsidR="00CD52EF" w:rsidRPr="00D70385" w:rsidRDefault="007A5197" w:rsidP="008F6C1E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финансово-экономическая компетентность (руководитель обеспечивает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 xml:space="preserve">организацию деятельности </w:t>
      </w:r>
      <w:r w:rsidR="008F6C1E" w:rsidRPr="00D70385">
        <w:rPr>
          <w:sz w:val="16"/>
          <w:szCs w:val="16"/>
        </w:rPr>
        <w:t>образовательной организации</w:t>
      </w:r>
      <w:r w:rsidR="00CD52EF" w:rsidRPr="00D70385">
        <w:rPr>
          <w:sz w:val="16"/>
          <w:szCs w:val="16"/>
        </w:rPr>
        <w:t xml:space="preserve"> в соответствии с муниципальным заданием;</w:t>
      </w:r>
      <w:r w:rsidR="008F6C1E"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обеспечивает организацию внебюджетного финансирования образовательной</w:t>
      </w:r>
      <w:r w:rsidR="008F6C1E"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организации; экономическая мобильность и др.);</w:t>
      </w:r>
    </w:p>
    <w:p w:rsidR="00CD52EF" w:rsidRPr="00D70385" w:rsidRDefault="008F6C1E" w:rsidP="008F6C1E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компетентность в области управления человеческими ресурсами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(управляет развитием кадрового ресурса; развивает организационную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 xml:space="preserve">культуру в </w:t>
      </w:r>
      <w:r w:rsidRPr="00D70385">
        <w:rPr>
          <w:sz w:val="16"/>
          <w:szCs w:val="16"/>
        </w:rPr>
        <w:t>образовательной организации</w:t>
      </w:r>
      <w:r w:rsidR="00CD52EF" w:rsidRPr="00D70385">
        <w:rPr>
          <w:sz w:val="16"/>
          <w:szCs w:val="16"/>
        </w:rPr>
        <w:t>;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 xml:space="preserve">управляет процессом командообразования в </w:t>
      </w:r>
      <w:r w:rsidRPr="00D70385">
        <w:rPr>
          <w:sz w:val="16"/>
          <w:szCs w:val="16"/>
        </w:rPr>
        <w:t>образовательной организации</w:t>
      </w:r>
      <w:r w:rsidR="00CD52EF" w:rsidRPr="00D70385">
        <w:rPr>
          <w:sz w:val="16"/>
          <w:szCs w:val="16"/>
        </w:rPr>
        <w:t xml:space="preserve"> и др.);</w:t>
      </w:r>
    </w:p>
    <w:p w:rsidR="00CD52EF" w:rsidRPr="00D70385" w:rsidRDefault="008F6C1E" w:rsidP="008F6C1E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компетентность в области достижения результатов (позиционирование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 xml:space="preserve">организации в социуме; достижения </w:t>
      </w:r>
      <w:r w:rsidRPr="00D70385">
        <w:rPr>
          <w:sz w:val="16"/>
          <w:szCs w:val="16"/>
        </w:rPr>
        <w:t>образовательной организации</w:t>
      </w:r>
      <w:r w:rsidR="00CD52EF" w:rsidRPr="00D70385">
        <w:rPr>
          <w:sz w:val="16"/>
          <w:szCs w:val="16"/>
        </w:rPr>
        <w:t xml:space="preserve"> по реализации программы развития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и др.);</w:t>
      </w:r>
    </w:p>
    <w:p w:rsidR="00CD52EF" w:rsidRPr="00D70385" w:rsidRDefault="005329D8" w:rsidP="005329D8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компетентность в области самоорганизации (компетенция в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профессиональном саморазвитии; компетенция в управлении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информационными потоками;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компетенция в принятии решений и др.);</w:t>
      </w:r>
    </w:p>
    <w:p w:rsidR="00CD52EF" w:rsidRPr="00D70385" w:rsidRDefault="005329D8" w:rsidP="005329D8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способность быть лидером (компетенция в инновационной деятельности;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компетенция в коммуникативной деятельности; компетенция в области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влияния на людей и др.);</w:t>
      </w:r>
    </w:p>
    <w:p w:rsidR="00CD52EF" w:rsidRPr="00D70385" w:rsidRDefault="005329D8" w:rsidP="005329D8">
      <w:pPr>
        <w:ind w:firstLine="708"/>
        <w:jc w:val="both"/>
        <w:rPr>
          <w:sz w:val="16"/>
          <w:szCs w:val="16"/>
        </w:rPr>
      </w:pPr>
      <w:r w:rsidRPr="00D70385">
        <w:rPr>
          <w:sz w:val="16"/>
          <w:szCs w:val="16"/>
        </w:rPr>
        <w:t>–</w:t>
      </w:r>
      <w:r w:rsidR="00CD52EF" w:rsidRPr="00D70385">
        <w:rPr>
          <w:sz w:val="16"/>
          <w:szCs w:val="16"/>
        </w:rPr>
        <w:t xml:space="preserve"> компетентность в области решения эргономических задач (компетенция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в области обеспечения условий безопасности труда; компетенция в области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>соблюдения санитарно-гигиенических правил и норм компетенция в области</w:t>
      </w:r>
      <w:r w:rsidRPr="00D70385">
        <w:rPr>
          <w:sz w:val="16"/>
          <w:szCs w:val="16"/>
        </w:rPr>
        <w:t xml:space="preserve"> </w:t>
      </w:r>
      <w:r w:rsidR="00CD52EF" w:rsidRPr="00D70385">
        <w:rPr>
          <w:sz w:val="16"/>
          <w:szCs w:val="16"/>
        </w:rPr>
        <w:t xml:space="preserve">обеспечения организации материально-технической базы </w:t>
      </w:r>
      <w:r w:rsidRPr="00D70385">
        <w:rPr>
          <w:sz w:val="16"/>
          <w:szCs w:val="16"/>
        </w:rPr>
        <w:t>образовательной организации</w:t>
      </w:r>
      <w:r w:rsidR="00CD52EF" w:rsidRPr="00D70385">
        <w:rPr>
          <w:sz w:val="16"/>
          <w:szCs w:val="16"/>
        </w:rPr>
        <w:t xml:space="preserve"> и др.)</w:t>
      </w:r>
      <w:r w:rsidR="00C50C97" w:rsidRPr="00D70385">
        <w:rPr>
          <w:sz w:val="16"/>
          <w:szCs w:val="16"/>
        </w:rPr>
        <w:t>.</w:t>
      </w:r>
    </w:p>
    <w:p w:rsidR="00552D29" w:rsidRDefault="00552D29" w:rsidP="00552D29">
      <w:pPr>
        <w:jc w:val="both"/>
      </w:pPr>
    </w:p>
    <w:p w:rsidR="00D70385" w:rsidRDefault="00D70385" w:rsidP="004C1664">
      <w:pPr>
        <w:ind w:firstLine="3960"/>
      </w:pPr>
    </w:p>
    <w:p w:rsidR="004C1664" w:rsidRDefault="004C1664" w:rsidP="004C1664">
      <w:pPr>
        <w:ind w:firstLine="3960"/>
      </w:pPr>
      <w:r>
        <w:lastRenderedPageBreak/>
        <w:t>Приложение 2</w:t>
      </w:r>
      <w:r w:rsidRPr="00CD52EF">
        <w:t xml:space="preserve"> </w:t>
      </w:r>
    </w:p>
    <w:p w:rsidR="004C1664" w:rsidRDefault="004C1664" w:rsidP="004C1664">
      <w:pPr>
        <w:ind w:firstLine="3960"/>
      </w:pPr>
      <w:r w:rsidRPr="00CD52EF">
        <w:t xml:space="preserve">к Положению о порядке аттестации руководителей </w:t>
      </w:r>
    </w:p>
    <w:p w:rsidR="004C1664" w:rsidRDefault="004C1664" w:rsidP="004C1664">
      <w:pPr>
        <w:ind w:firstLine="3960"/>
      </w:pPr>
      <w:r w:rsidRPr="00CD52EF">
        <w:t xml:space="preserve">муниципальных образовательных организаций </w:t>
      </w:r>
    </w:p>
    <w:p w:rsidR="004C1664" w:rsidRDefault="004C1664" w:rsidP="004C1664">
      <w:pPr>
        <w:ind w:firstLine="3960"/>
      </w:pPr>
      <w:r w:rsidRPr="00CD52EF">
        <w:t xml:space="preserve">и кандидатов на должность руководителя </w:t>
      </w:r>
    </w:p>
    <w:p w:rsidR="004C1664" w:rsidRDefault="004C1664" w:rsidP="004C1664">
      <w:pPr>
        <w:ind w:firstLine="3960"/>
      </w:pPr>
      <w:r w:rsidRPr="00CD52EF">
        <w:t xml:space="preserve">муниципальной образовательной организации </w:t>
      </w:r>
    </w:p>
    <w:p w:rsidR="004C1664" w:rsidRDefault="004C1664" w:rsidP="004C1664">
      <w:pPr>
        <w:ind w:firstLine="3960"/>
      </w:pPr>
      <w:r w:rsidRPr="00CD52EF">
        <w:t xml:space="preserve">Чунского районного муниципального образования, </w:t>
      </w:r>
    </w:p>
    <w:p w:rsidR="004C1664" w:rsidRDefault="004C1664" w:rsidP="004C1664">
      <w:pPr>
        <w:ind w:firstLine="3960"/>
      </w:pPr>
      <w:r w:rsidRPr="00CD52EF">
        <w:t xml:space="preserve">подведомственных муниципальному казенному </w:t>
      </w:r>
    </w:p>
    <w:p w:rsidR="004C1664" w:rsidRDefault="004C1664" w:rsidP="00D70385">
      <w:pPr>
        <w:ind w:left="3960"/>
      </w:pPr>
      <w:r w:rsidRPr="00CD52EF">
        <w:t xml:space="preserve">учреждению «Отдел </w:t>
      </w:r>
      <w:r w:rsidR="00D70385">
        <w:t xml:space="preserve">культуры, спорта и молодёжной политики  </w:t>
      </w:r>
      <w:r w:rsidRPr="00CD52EF">
        <w:t xml:space="preserve">администрации </w:t>
      </w:r>
    </w:p>
    <w:p w:rsidR="004C1664" w:rsidRDefault="004C1664" w:rsidP="004C1664">
      <w:pPr>
        <w:ind w:firstLine="3960"/>
      </w:pPr>
      <w:r w:rsidRPr="00CD52EF">
        <w:t>Чунского района»</w:t>
      </w:r>
      <w:r>
        <w:t xml:space="preserve">, на соответствие занимаемой </w:t>
      </w:r>
    </w:p>
    <w:p w:rsidR="004C1664" w:rsidRPr="00CD52EF" w:rsidRDefault="004C1664" w:rsidP="004C1664">
      <w:pPr>
        <w:ind w:firstLine="3960"/>
      </w:pPr>
      <w:r>
        <w:t>должности</w:t>
      </w:r>
    </w:p>
    <w:p w:rsidR="00552D29" w:rsidRDefault="00552D29" w:rsidP="00552D29">
      <w:pPr>
        <w:jc w:val="both"/>
      </w:pPr>
    </w:p>
    <w:p w:rsidR="006E632D" w:rsidRDefault="006E632D" w:rsidP="006E632D">
      <w:pPr>
        <w:jc w:val="center"/>
        <w:rPr>
          <w:b/>
        </w:rPr>
      </w:pPr>
      <w:r w:rsidRPr="006E632D">
        <w:rPr>
          <w:b/>
        </w:rPr>
        <w:t xml:space="preserve">РЕЗЮМЕ </w:t>
      </w:r>
    </w:p>
    <w:p w:rsidR="006E632D" w:rsidRDefault="006E632D" w:rsidP="006E632D">
      <w:pPr>
        <w:jc w:val="center"/>
        <w:rPr>
          <w:b/>
        </w:rPr>
      </w:pPr>
      <w:r w:rsidRPr="006E632D">
        <w:rPr>
          <w:b/>
        </w:rPr>
        <w:t xml:space="preserve">кандидата на должность руководителя муниципальной образовательной организации Чунского районного муниципального образования, </w:t>
      </w:r>
    </w:p>
    <w:p w:rsidR="006E632D" w:rsidRDefault="006E632D" w:rsidP="006E632D">
      <w:pPr>
        <w:jc w:val="center"/>
        <w:rPr>
          <w:b/>
        </w:rPr>
      </w:pPr>
      <w:r w:rsidRPr="006E632D">
        <w:rPr>
          <w:b/>
        </w:rPr>
        <w:t xml:space="preserve">подведомственной муниципальному казенному учреждению </w:t>
      </w:r>
    </w:p>
    <w:p w:rsidR="006E632D" w:rsidRPr="00D70385" w:rsidRDefault="006E632D" w:rsidP="006E632D">
      <w:pPr>
        <w:jc w:val="center"/>
        <w:rPr>
          <w:b/>
        </w:rPr>
      </w:pPr>
      <w:r w:rsidRPr="006E632D">
        <w:rPr>
          <w:b/>
        </w:rPr>
        <w:t xml:space="preserve">«Отдел </w:t>
      </w:r>
      <w:r w:rsidR="00D70385" w:rsidRPr="00D70385">
        <w:rPr>
          <w:b/>
        </w:rPr>
        <w:t xml:space="preserve">культуры, спорта и молодёжной политики  </w:t>
      </w:r>
      <w:r w:rsidRPr="00D70385">
        <w:rPr>
          <w:b/>
        </w:rPr>
        <w:t>администрации Чунского района»</w:t>
      </w:r>
    </w:p>
    <w:p w:rsidR="006E632D" w:rsidRPr="00D70385" w:rsidRDefault="006E632D" w:rsidP="000347A1">
      <w:pPr>
        <w:rPr>
          <w:b/>
        </w:rPr>
      </w:pPr>
    </w:p>
    <w:p w:rsidR="000347A1" w:rsidRPr="0038764D" w:rsidRDefault="000347A1" w:rsidP="000347A1">
      <w:r w:rsidRPr="0038764D">
        <w:t>1. Общие сведения</w:t>
      </w:r>
      <w:r>
        <w:t>:</w:t>
      </w:r>
    </w:p>
    <w:p w:rsidR="000347A1" w:rsidRDefault="000347A1" w:rsidP="000347A1">
      <w:r>
        <w:t>1.1. Фамилия, имя, отчество _____________________________________________________</w:t>
      </w:r>
    </w:p>
    <w:p w:rsidR="000347A1" w:rsidRDefault="005D749C" w:rsidP="005D749C">
      <w:pPr>
        <w:jc w:val="both"/>
      </w:pPr>
      <w:r>
        <w:t>1.2. Должность, наименование образовательной организации, на которую претендует кандидат (полностью)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="000347A1">
        <w:t>1.</w:t>
      </w:r>
      <w:r>
        <w:t>3</w:t>
      </w:r>
      <w:r w:rsidR="000347A1">
        <w:t>. Дата рождения _____________________________________________________________</w:t>
      </w:r>
    </w:p>
    <w:p w:rsidR="000347A1" w:rsidRDefault="000347A1" w:rsidP="000347A1">
      <w:r>
        <w:t>1.</w:t>
      </w:r>
      <w:r w:rsidR="005D749C">
        <w:t>4</w:t>
      </w:r>
      <w:r>
        <w:t>. Сведения об образовании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A1" w:rsidRDefault="000347A1" w:rsidP="000347A1">
      <w:pPr>
        <w:jc w:val="center"/>
        <w:rPr>
          <w:sz w:val="20"/>
          <w:szCs w:val="20"/>
        </w:rPr>
      </w:pPr>
      <w:r w:rsidRPr="00194116">
        <w:rPr>
          <w:sz w:val="20"/>
          <w:szCs w:val="20"/>
        </w:rPr>
        <w:t>(</w:t>
      </w:r>
      <w:r>
        <w:rPr>
          <w:sz w:val="20"/>
          <w:szCs w:val="20"/>
        </w:rPr>
        <w:t xml:space="preserve">уровень образования, </w:t>
      </w:r>
      <w:r w:rsidRPr="00194116">
        <w:rPr>
          <w:sz w:val="20"/>
          <w:szCs w:val="20"/>
        </w:rPr>
        <w:t xml:space="preserve">когда и какое учебное заведение окончил(а), специальность и квалификация по диплому, </w:t>
      </w:r>
      <w:r>
        <w:rPr>
          <w:sz w:val="20"/>
          <w:szCs w:val="20"/>
        </w:rPr>
        <w:t>дата окончания, серия и номер диплома; п</w:t>
      </w:r>
      <w:r w:rsidRPr="005F0A10">
        <w:rPr>
          <w:sz w:val="20"/>
          <w:szCs w:val="20"/>
        </w:rPr>
        <w:t>ри наличии или получении второго высшего профессионального</w:t>
      </w:r>
      <w:r>
        <w:rPr>
          <w:sz w:val="20"/>
          <w:szCs w:val="20"/>
        </w:rPr>
        <w:t xml:space="preserve"> </w:t>
      </w:r>
      <w:r w:rsidRPr="005F0A10">
        <w:rPr>
          <w:sz w:val="20"/>
          <w:szCs w:val="20"/>
        </w:rPr>
        <w:t>образования, следует дать сведения по каждому направлению образования,</w:t>
      </w:r>
      <w:r>
        <w:rPr>
          <w:sz w:val="20"/>
          <w:szCs w:val="20"/>
        </w:rPr>
        <w:t xml:space="preserve"> </w:t>
      </w:r>
      <w:r w:rsidRPr="005F0A10">
        <w:rPr>
          <w:sz w:val="20"/>
          <w:szCs w:val="20"/>
        </w:rPr>
        <w:t>указав, на каком курсе учится</w:t>
      </w:r>
      <w:r>
        <w:rPr>
          <w:sz w:val="20"/>
          <w:szCs w:val="20"/>
        </w:rPr>
        <w:t>)</w:t>
      </w:r>
    </w:p>
    <w:p w:rsidR="000347A1" w:rsidRPr="00CB5CD0" w:rsidRDefault="000347A1" w:rsidP="000347A1">
      <w:pPr>
        <w:jc w:val="both"/>
      </w:pPr>
      <w:r>
        <w:t>1.</w:t>
      </w:r>
      <w:r w:rsidR="005D749C">
        <w:t>5</w:t>
      </w:r>
      <w:r>
        <w:t>.</w:t>
      </w:r>
      <w:r w:rsidRPr="00D23D6B">
        <w:t xml:space="preserve"> </w:t>
      </w:r>
      <w:r>
        <w:t>Н</w:t>
      </w:r>
      <w:r w:rsidRPr="00D23D6B">
        <w:t>аличие переподготовки в области «Менеджмент в образовании</w:t>
      </w:r>
      <w:r>
        <w:t>», к</w:t>
      </w:r>
      <w:r w:rsidRPr="00CB5CD0">
        <w:t>урсы повышения квалификации по профилю управленческой</w:t>
      </w:r>
      <w:r>
        <w:t xml:space="preserve"> </w:t>
      </w:r>
      <w:r w:rsidRPr="00CB5CD0">
        <w:t>деятельности</w:t>
      </w:r>
      <w:r>
        <w:t xml:space="preserve">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A1" w:rsidRPr="001D4DB2" w:rsidRDefault="000347A1" w:rsidP="000347A1">
      <w:pPr>
        <w:jc w:val="center"/>
        <w:rPr>
          <w:sz w:val="20"/>
          <w:szCs w:val="20"/>
        </w:rPr>
      </w:pPr>
      <w:r w:rsidRPr="001D4DB2">
        <w:rPr>
          <w:sz w:val="20"/>
          <w:szCs w:val="20"/>
        </w:rPr>
        <w:t>(наименование курсов и учреждения дополнительного образования</w:t>
      </w:r>
      <w:r>
        <w:rPr>
          <w:sz w:val="20"/>
          <w:szCs w:val="20"/>
        </w:rPr>
        <w:t xml:space="preserve">, дата </w:t>
      </w:r>
      <w:r w:rsidRPr="001D4DB2">
        <w:rPr>
          <w:sz w:val="20"/>
          <w:szCs w:val="20"/>
        </w:rPr>
        <w:t xml:space="preserve">окончания, количество учебных </w:t>
      </w:r>
      <w:r>
        <w:rPr>
          <w:sz w:val="20"/>
          <w:szCs w:val="20"/>
        </w:rPr>
        <w:t>ч</w:t>
      </w:r>
      <w:r w:rsidRPr="001D4DB2">
        <w:rPr>
          <w:sz w:val="20"/>
          <w:szCs w:val="20"/>
        </w:rPr>
        <w:t>асов</w:t>
      </w:r>
      <w:r>
        <w:rPr>
          <w:sz w:val="20"/>
          <w:szCs w:val="20"/>
        </w:rPr>
        <w:t>, реквизиты документа об окончании</w:t>
      </w:r>
      <w:r w:rsidRPr="001D4DB2">
        <w:rPr>
          <w:sz w:val="20"/>
          <w:szCs w:val="20"/>
        </w:rPr>
        <w:t>)</w:t>
      </w:r>
    </w:p>
    <w:p w:rsidR="000347A1" w:rsidRDefault="000347A1" w:rsidP="000347A1">
      <w:pPr>
        <w:jc w:val="both"/>
      </w:pPr>
      <w:r>
        <w:t>1.</w:t>
      </w:r>
      <w:r w:rsidR="005D749C">
        <w:t>6</w:t>
      </w:r>
      <w:r>
        <w:t>. Наличие ученой</w:t>
      </w:r>
      <w:r w:rsidRPr="00D23D6B">
        <w:t xml:space="preserve"> степен</w:t>
      </w:r>
      <w:r>
        <w:t>и</w:t>
      </w:r>
      <w:r w:rsidRPr="00D23D6B">
        <w:t>, учено</w:t>
      </w:r>
      <w:r>
        <w:t>го</w:t>
      </w:r>
      <w:r w:rsidRPr="00D23D6B">
        <w:t xml:space="preserve"> звани</w:t>
      </w:r>
      <w:r>
        <w:t>я, дата присвоения, реквизиты документа ____ __________________________________________________________________________________________________________________________________________________________</w:t>
      </w:r>
    </w:p>
    <w:p w:rsidR="000347A1" w:rsidRDefault="000347A1" w:rsidP="000347A1">
      <w:pPr>
        <w:jc w:val="both"/>
      </w:pPr>
      <w:r>
        <w:t>1.</w:t>
      </w:r>
      <w:r w:rsidR="005D749C">
        <w:t>7</w:t>
      </w:r>
      <w:r>
        <w:t>. Общий трудовой стаж ______________________________________________________</w:t>
      </w:r>
    </w:p>
    <w:p w:rsidR="000347A1" w:rsidRDefault="000347A1" w:rsidP="000347A1">
      <w:pPr>
        <w:jc w:val="both"/>
      </w:pPr>
      <w:r>
        <w:t>1.</w:t>
      </w:r>
      <w:r w:rsidR="005D749C">
        <w:t>8</w:t>
      </w:r>
      <w:r>
        <w:t>. Стаж педагогической работы_________________________________________________</w:t>
      </w:r>
    </w:p>
    <w:p w:rsidR="000347A1" w:rsidRDefault="000347A1" w:rsidP="000347A1">
      <w:pPr>
        <w:jc w:val="both"/>
      </w:pPr>
      <w:r>
        <w:t>1.</w:t>
      </w:r>
      <w:r w:rsidR="005D749C">
        <w:t>9</w:t>
      </w:r>
      <w:r>
        <w:t>. Стаж работы в должности руководите</w:t>
      </w:r>
      <w:r w:rsidR="00344FD6">
        <w:t>ля (при наличии) _________________________, в том числе в образовательных организациях (при наличии)</w:t>
      </w:r>
      <w:r>
        <w:t>__________________________</w:t>
      </w:r>
    </w:p>
    <w:p w:rsidR="00344FD6" w:rsidRDefault="005D749C" w:rsidP="000347A1">
      <w:pPr>
        <w:jc w:val="both"/>
      </w:pPr>
      <w:r>
        <w:t>1.10</w:t>
      </w:r>
      <w:r w:rsidR="00344FD6">
        <w:t xml:space="preserve">. Стаж работы на руководящих должностях (при наличии) _______________________, </w:t>
      </w:r>
    </w:p>
    <w:p w:rsidR="00344FD6" w:rsidRDefault="00344FD6" w:rsidP="000347A1">
      <w:pPr>
        <w:jc w:val="both"/>
      </w:pPr>
      <w:r>
        <w:t>в том числе в образовательных организациях (при наличии)__________________________</w:t>
      </w:r>
    </w:p>
    <w:p w:rsidR="000D0DD5" w:rsidRPr="000D0DD5" w:rsidRDefault="000D0DD5" w:rsidP="000D0DD5">
      <w:pPr>
        <w:jc w:val="both"/>
      </w:pPr>
      <w:r>
        <w:t>1.1</w:t>
      </w:r>
      <w:r w:rsidR="005D749C">
        <w:t>1</w:t>
      </w:r>
      <w:r>
        <w:t xml:space="preserve">. </w:t>
      </w:r>
      <w:r w:rsidRPr="000D0DD5">
        <w:t xml:space="preserve">Наличие квалификационной категории по педагогической должности, </w:t>
      </w:r>
      <w:r>
        <w:t>дата п</w:t>
      </w:r>
      <w:r w:rsidRPr="000D0DD5">
        <w:t>рисвоения (</w:t>
      </w:r>
      <w:r w:rsidR="0040184B">
        <w:t>при наличии</w:t>
      </w:r>
      <w:r w:rsidRPr="000D0DD5">
        <w:t xml:space="preserve">) </w:t>
      </w:r>
      <w:r w:rsidR="0040184B">
        <w:t>_</w:t>
      </w:r>
      <w:r>
        <w:t xml:space="preserve">_____________________________________________________ </w:t>
      </w:r>
    </w:p>
    <w:p w:rsidR="000347A1" w:rsidRPr="00CB5CD0" w:rsidRDefault="000347A1" w:rsidP="000347A1">
      <w:r>
        <w:lastRenderedPageBreak/>
        <w:t>1.1</w:t>
      </w:r>
      <w:r w:rsidR="005D749C">
        <w:t>2</w:t>
      </w:r>
      <w:r>
        <w:t>. Сведения о награждениях</w:t>
      </w:r>
      <w:r w:rsidR="000D0DD5">
        <w:t xml:space="preserve"> (при наличии) </w:t>
      </w:r>
      <w: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A1" w:rsidRPr="00CB5CD0" w:rsidRDefault="000347A1" w:rsidP="000347A1">
      <w:r>
        <w:t>1.1</w:t>
      </w:r>
      <w:r w:rsidR="005D749C">
        <w:t>3</w:t>
      </w:r>
      <w:r>
        <w:t xml:space="preserve">. </w:t>
      </w:r>
      <w:r w:rsidRPr="00CB5CD0">
        <w:t>Сведения о дисциплинарных взысканиях</w:t>
      </w:r>
      <w:r w:rsidR="000D0DD5">
        <w:t xml:space="preserve"> (при наличии) </w:t>
      </w:r>
      <w:r>
        <w:t>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A1" w:rsidRDefault="000347A1" w:rsidP="000347A1">
      <w:pPr>
        <w:jc w:val="center"/>
      </w:pPr>
    </w:p>
    <w:p w:rsidR="000347A1" w:rsidRDefault="000347A1" w:rsidP="00C40E43">
      <w:pPr>
        <w:jc w:val="both"/>
      </w:pPr>
      <w:r>
        <w:t xml:space="preserve">2. </w:t>
      </w:r>
      <w:r w:rsidR="00C40E43">
        <w:t xml:space="preserve">Основания для назначения на должность руководителя муниципальной образовательной </w:t>
      </w:r>
      <w:r w:rsidR="008C3F00">
        <w:t>организации</w:t>
      </w:r>
      <w:r w:rsidR="00DE64ED">
        <w:t xml:space="preserve"> </w:t>
      </w:r>
      <w:r w:rsidR="008C3F00">
        <w:t>(</w:t>
      </w:r>
      <w:r w:rsidR="00DE64ED">
        <w:t>по мнению кандидата</w:t>
      </w:r>
      <w:r w:rsidR="008C3F00">
        <w:t>)</w:t>
      </w:r>
      <w:r>
        <w:t>:</w:t>
      </w:r>
    </w:p>
    <w:p w:rsidR="00DB11B5" w:rsidRDefault="00DE64ED" w:rsidP="00DB11B5">
      <w:pPr>
        <w:jc w:val="both"/>
      </w:pPr>
      <w:r w:rsidRPr="00DB11B5">
        <w:t>2.1. Состоял(а) в резерве на замещение должности руководителя образовательной</w:t>
      </w:r>
      <w:r w:rsidR="00DB11B5">
        <w:t xml:space="preserve"> организации (при наличии) ______________________________________________________ _____________________________________________________________________________ </w:t>
      </w:r>
    </w:p>
    <w:p w:rsidR="00DE64ED" w:rsidRPr="00DB11B5" w:rsidRDefault="00DE64ED" w:rsidP="00DB11B5">
      <w:pPr>
        <w:jc w:val="center"/>
      </w:pPr>
      <w:r w:rsidRPr="00DB11B5">
        <w:rPr>
          <w:sz w:val="20"/>
          <w:szCs w:val="20"/>
        </w:rPr>
        <w:t>(указать в каком резерве состоял (а),</w:t>
      </w:r>
      <w:r w:rsidR="00DB11B5" w:rsidRPr="00DB11B5">
        <w:rPr>
          <w:sz w:val="20"/>
          <w:szCs w:val="20"/>
        </w:rPr>
        <w:t xml:space="preserve"> с какого года,</w:t>
      </w:r>
      <w:r w:rsidRPr="00DB11B5">
        <w:rPr>
          <w:sz w:val="20"/>
          <w:szCs w:val="20"/>
        </w:rPr>
        <w:t xml:space="preserve"> на какую должность, в какой</w:t>
      </w:r>
      <w:r w:rsidR="00DB11B5">
        <w:rPr>
          <w:sz w:val="20"/>
          <w:szCs w:val="20"/>
        </w:rPr>
        <w:t xml:space="preserve"> </w:t>
      </w:r>
      <w:r w:rsidRPr="00DB11B5">
        <w:rPr>
          <w:sz w:val="20"/>
          <w:szCs w:val="20"/>
        </w:rPr>
        <w:t>организации)</w:t>
      </w:r>
    </w:p>
    <w:p w:rsidR="00DE64ED" w:rsidRPr="00DB11B5" w:rsidRDefault="00DB11B5" w:rsidP="00DB11B5">
      <w:pPr>
        <w:jc w:val="both"/>
      </w:pPr>
      <w:r>
        <w:t xml:space="preserve">2.2. </w:t>
      </w:r>
      <w:r w:rsidR="00DE64ED" w:rsidRPr="00DB11B5">
        <w:t>Профессиональные и личностные качества руководителя, предполагающие</w:t>
      </w:r>
      <w:r>
        <w:t xml:space="preserve"> </w:t>
      </w:r>
      <w:r w:rsidR="00DE64ED" w:rsidRPr="00DB11B5">
        <w:t>успешную деятельность (соответствие профессиональных и личностных</w:t>
      </w:r>
      <w:r>
        <w:t xml:space="preserve"> </w:t>
      </w:r>
      <w:r w:rsidR="00DE64ED" w:rsidRPr="00DB11B5">
        <w:t>качеств требованиям, установленным квалификационной характеристикой по должности «руководитель</w:t>
      </w:r>
      <w:r>
        <w:t xml:space="preserve"> образовательной организации</w:t>
      </w:r>
      <w:r w:rsidR="00DE64ED" w:rsidRPr="00DB11B5">
        <w:t>»</w:t>
      </w:r>
      <w:r>
        <w:t>)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4ED" w:rsidRPr="00DB11B5">
        <w:t xml:space="preserve"> </w:t>
      </w:r>
    </w:p>
    <w:p w:rsidR="00DE64ED" w:rsidRPr="00DB11B5" w:rsidRDefault="001B7B38" w:rsidP="00DB11B5">
      <w:pPr>
        <w:jc w:val="both"/>
      </w:pPr>
      <w:r>
        <w:t xml:space="preserve">2.3. </w:t>
      </w:r>
      <w:r w:rsidR="00DE64ED" w:rsidRPr="00DB11B5">
        <w:t>Информационная компетентность работника (уровень владения</w:t>
      </w:r>
      <w:r>
        <w:t xml:space="preserve"> </w:t>
      </w:r>
      <w:r w:rsidR="00DE64ED" w:rsidRPr="00DB11B5">
        <w:t>информационными, мультимедийными и цифровыми ресурсами)</w:t>
      </w:r>
      <w:r>
        <w:t xml:space="preserve">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A1" w:rsidRDefault="000347A1" w:rsidP="000347A1"/>
    <w:p w:rsidR="001B7B38" w:rsidRDefault="001B7B38" w:rsidP="000347A1">
      <w:r>
        <w:t xml:space="preserve">Кандидат на должность </w:t>
      </w:r>
    </w:p>
    <w:p w:rsidR="001B7B38" w:rsidRDefault="001B7B38" w:rsidP="000347A1">
      <w:r>
        <w:t xml:space="preserve">руководителя муниципальной </w:t>
      </w:r>
    </w:p>
    <w:p w:rsidR="001B7B38" w:rsidRDefault="001B7B38" w:rsidP="001B7B38">
      <w:pPr>
        <w:jc w:val="both"/>
      </w:pPr>
      <w:r>
        <w:t>образовательной организации                     ___________________ ______________________</w:t>
      </w:r>
    </w:p>
    <w:p w:rsidR="001B7B38" w:rsidRPr="00A170A0" w:rsidRDefault="001B7B38" w:rsidP="001B7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170A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</w:t>
      </w:r>
      <w:r w:rsidRPr="00A170A0">
        <w:rPr>
          <w:sz w:val="20"/>
          <w:szCs w:val="20"/>
        </w:rPr>
        <w:t xml:space="preserve"> (расшифровка подписи)</w:t>
      </w:r>
    </w:p>
    <w:p w:rsidR="001B7B38" w:rsidRDefault="001B7B38" w:rsidP="000347A1"/>
    <w:p w:rsidR="001B7B38" w:rsidRDefault="001B7B38" w:rsidP="000347A1">
      <w:r>
        <w:t>«Согласовано»</w:t>
      </w:r>
    </w:p>
    <w:p w:rsidR="000347A1" w:rsidRDefault="001B7B38" w:rsidP="000347A1">
      <w:r>
        <w:t>______</w:t>
      </w:r>
      <w:r w:rsidR="000347A1">
        <w:t>_______________________________________________________________________ _____________________________________________________________________________</w:t>
      </w:r>
    </w:p>
    <w:p w:rsidR="000347A1" w:rsidRPr="00E229E2" w:rsidRDefault="000347A1" w:rsidP="000347A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229E2">
        <w:rPr>
          <w:sz w:val="20"/>
          <w:szCs w:val="20"/>
        </w:rPr>
        <w:t>Соответствует (не соответствует) требованиям, предъявляемым к</w:t>
      </w:r>
      <w:r>
        <w:rPr>
          <w:sz w:val="20"/>
          <w:szCs w:val="20"/>
        </w:rPr>
        <w:t xml:space="preserve"> </w:t>
      </w:r>
      <w:r w:rsidRPr="00E229E2">
        <w:rPr>
          <w:sz w:val="20"/>
          <w:szCs w:val="20"/>
        </w:rPr>
        <w:t>должности «руководитель</w:t>
      </w:r>
      <w:r>
        <w:rPr>
          <w:sz w:val="20"/>
          <w:szCs w:val="20"/>
        </w:rPr>
        <w:t xml:space="preserve"> образовательной организации</w:t>
      </w:r>
      <w:r w:rsidRPr="00E229E2">
        <w:rPr>
          <w:sz w:val="20"/>
          <w:szCs w:val="20"/>
        </w:rPr>
        <w:t>»</w:t>
      </w:r>
      <w:r>
        <w:rPr>
          <w:sz w:val="20"/>
          <w:szCs w:val="20"/>
        </w:rPr>
        <w:t>)</w:t>
      </w:r>
    </w:p>
    <w:p w:rsidR="000347A1" w:rsidRDefault="000347A1" w:rsidP="000347A1"/>
    <w:p w:rsidR="001B7B38" w:rsidRPr="001B7B38" w:rsidRDefault="001B7B38" w:rsidP="001B7B38">
      <w:pPr>
        <w:jc w:val="both"/>
      </w:pPr>
      <w:r w:rsidRPr="001B7B38">
        <w:t>Рекомендации для совершенствовани</w:t>
      </w:r>
      <w:r>
        <w:t>я профессиональной деятельности 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A1" w:rsidRDefault="000347A1" w:rsidP="000347A1">
      <w:pPr>
        <w:jc w:val="both"/>
      </w:pPr>
      <w:r>
        <w:t>Начальник муниципального казенного</w:t>
      </w:r>
    </w:p>
    <w:p w:rsidR="000347A1" w:rsidRDefault="000347A1" w:rsidP="000347A1">
      <w:pPr>
        <w:jc w:val="both"/>
      </w:pPr>
      <w:r>
        <w:t xml:space="preserve">учреждения «Отдел </w:t>
      </w:r>
      <w:r w:rsidR="0020731C">
        <w:t xml:space="preserve">культуры, спорта и молодёжной политики  </w:t>
      </w:r>
    </w:p>
    <w:p w:rsidR="000347A1" w:rsidRDefault="000347A1" w:rsidP="000347A1">
      <w:pPr>
        <w:jc w:val="both"/>
      </w:pPr>
      <w:r>
        <w:t>администрации Чунского района»            ___________________ ______________________</w:t>
      </w:r>
    </w:p>
    <w:p w:rsidR="000347A1" w:rsidRPr="00A170A0" w:rsidRDefault="000347A1" w:rsidP="000347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170A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</w:t>
      </w:r>
      <w:r w:rsidRPr="00A170A0">
        <w:rPr>
          <w:sz w:val="20"/>
          <w:szCs w:val="20"/>
        </w:rPr>
        <w:t xml:space="preserve"> (расшифровка подписи)</w:t>
      </w:r>
    </w:p>
    <w:p w:rsidR="000347A1" w:rsidRPr="00CB5CD0" w:rsidRDefault="000347A1" w:rsidP="000347A1">
      <w:r w:rsidRPr="00CB5CD0">
        <w:t>М</w:t>
      </w:r>
      <w:r>
        <w:t>.</w:t>
      </w:r>
      <w:r w:rsidRPr="00CB5CD0">
        <w:t>П</w:t>
      </w:r>
      <w:r>
        <w:t>.</w:t>
      </w:r>
    </w:p>
    <w:sectPr w:rsidR="000347A1" w:rsidRPr="00CB5CD0" w:rsidSect="00F87C1F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2F" w:rsidRDefault="0066682F">
      <w:r>
        <w:separator/>
      </w:r>
    </w:p>
  </w:endnote>
  <w:endnote w:type="continuationSeparator" w:id="1">
    <w:p w:rsidR="0066682F" w:rsidRDefault="0066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64" w:rsidRDefault="00807129" w:rsidP="002D5F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6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664" w:rsidRDefault="004C1664" w:rsidP="002D5F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64" w:rsidRDefault="00807129" w:rsidP="002D5F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6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354">
      <w:rPr>
        <w:rStyle w:val="a7"/>
        <w:noProof/>
      </w:rPr>
      <w:t>3</w:t>
    </w:r>
    <w:r>
      <w:rPr>
        <w:rStyle w:val="a7"/>
      </w:rPr>
      <w:fldChar w:fldCharType="end"/>
    </w:r>
  </w:p>
  <w:p w:rsidR="004C1664" w:rsidRDefault="004C1664" w:rsidP="002D5F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2F" w:rsidRDefault="0066682F">
      <w:r>
        <w:separator/>
      </w:r>
    </w:p>
  </w:footnote>
  <w:footnote w:type="continuationSeparator" w:id="1">
    <w:p w:rsidR="0066682F" w:rsidRDefault="00666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9DF88"/>
    <w:multiLevelType w:val="hybridMultilevel"/>
    <w:tmpl w:val="098CE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C6CB21"/>
    <w:multiLevelType w:val="hybridMultilevel"/>
    <w:tmpl w:val="8C7C4B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DE234"/>
    <w:multiLevelType w:val="hybridMultilevel"/>
    <w:tmpl w:val="C9EDB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C2CD1"/>
    <w:multiLevelType w:val="hybridMultilevel"/>
    <w:tmpl w:val="1662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E1966"/>
    <w:multiLevelType w:val="hybridMultilevel"/>
    <w:tmpl w:val="D5C7E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BA2DFE"/>
    <w:multiLevelType w:val="hybridMultilevel"/>
    <w:tmpl w:val="3B0A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1447B"/>
    <w:multiLevelType w:val="hybridMultilevel"/>
    <w:tmpl w:val="28D86952"/>
    <w:lvl w:ilvl="0" w:tplc="0B2E6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3F"/>
    <w:rsid w:val="0000188A"/>
    <w:rsid w:val="000062F9"/>
    <w:rsid w:val="0001662F"/>
    <w:rsid w:val="00016B93"/>
    <w:rsid w:val="00017785"/>
    <w:rsid w:val="00021878"/>
    <w:rsid w:val="000247F0"/>
    <w:rsid w:val="000257A0"/>
    <w:rsid w:val="00030C75"/>
    <w:rsid w:val="00031805"/>
    <w:rsid w:val="000347A1"/>
    <w:rsid w:val="0004060E"/>
    <w:rsid w:val="00041288"/>
    <w:rsid w:val="000570CC"/>
    <w:rsid w:val="0006502E"/>
    <w:rsid w:val="00070C81"/>
    <w:rsid w:val="000818C2"/>
    <w:rsid w:val="00082917"/>
    <w:rsid w:val="000843CE"/>
    <w:rsid w:val="00085889"/>
    <w:rsid w:val="00087E8D"/>
    <w:rsid w:val="0009201E"/>
    <w:rsid w:val="00097E09"/>
    <w:rsid w:val="000A247D"/>
    <w:rsid w:val="000A2C6E"/>
    <w:rsid w:val="000A3D73"/>
    <w:rsid w:val="000A570D"/>
    <w:rsid w:val="000A7BAA"/>
    <w:rsid w:val="000B05A1"/>
    <w:rsid w:val="000B4266"/>
    <w:rsid w:val="000C1009"/>
    <w:rsid w:val="000C13E9"/>
    <w:rsid w:val="000C248E"/>
    <w:rsid w:val="000C4D02"/>
    <w:rsid w:val="000C5EB3"/>
    <w:rsid w:val="000C6CC6"/>
    <w:rsid w:val="000D0DD5"/>
    <w:rsid w:val="000D4033"/>
    <w:rsid w:val="000E1BA3"/>
    <w:rsid w:val="000E1C73"/>
    <w:rsid w:val="000E3B3A"/>
    <w:rsid w:val="000E5344"/>
    <w:rsid w:val="000E7C6F"/>
    <w:rsid w:val="000F32FC"/>
    <w:rsid w:val="00105AAB"/>
    <w:rsid w:val="00110BE3"/>
    <w:rsid w:val="00110DEB"/>
    <w:rsid w:val="00112613"/>
    <w:rsid w:val="00117673"/>
    <w:rsid w:val="00120CCA"/>
    <w:rsid w:val="00130DB5"/>
    <w:rsid w:val="00135946"/>
    <w:rsid w:val="00156CA4"/>
    <w:rsid w:val="00161034"/>
    <w:rsid w:val="001734EE"/>
    <w:rsid w:val="00173B92"/>
    <w:rsid w:val="00181309"/>
    <w:rsid w:val="001838DB"/>
    <w:rsid w:val="00185214"/>
    <w:rsid w:val="0018697B"/>
    <w:rsid w:val="001902D9"/>
    <w:rsid w:val="001912AD"/>
    <w:rsid w:val="00194116"/>
    <w:rsid w:val="0019538B"/>
    <w:rsid w:val="001A39AA"/>
    <w:rsid w:val="001B0111"/>
    <w:rsid w:val="001B1002"/>
    <w:rsid w:val="001B7B38"/>
    <w:rsid w:val="001B7ED7"/>
    <w:rsid w:val="001D2C19"/>
    <w:rsid w:val="001D3F74"/>
    <w:rsid w:val="001D4DB2"/>
    <w:rsid w:val="001E2195"/>
    <w:rsid w:val="001E33F4"/>
    <w:rsid w:val="001E4B74"/>
    <w:rsid w:val="001F0155"/>
    <w:rsid w:val="002021A3"/>
    <w:rsid w:val="00202E6D"/>
    <w:rsid w:val="00203FA7"/>
    <w:rsid w:val="00204BA0"/>
    <w:rsid w:val="0020731C"/>
    <w:rsid w:val="002135A0"/>
    <w:rsid w:val="00216FAF"/>
    <w:rsid w:val="002170B0"/>
    <w:rsid w:val="00224C09"/>
    <w:rsid w:val="00225F1D"/>
    <w:rsid w:val="002362D8"/>
    <w:rsid w:val="00237BAE"/>
    <w:rsid w:val="0024216F"/>
    <w:rsid w:val="0024488E"/>
    <w:rsid w:val="002509ED"/>
    <w:rsid w:val="00252A5C"/>
    <w:rsid w:val="00254311"/>
    <w:rsid w:val="002562E1"/>
    <w:rsid w:val="00256821"/>
    <w:rsid w:val="0025766F"/>
    <w:rsid w:val="00271020"/>
    <w:rsid w:val="002779B2"/>
    <w:rsid w:val="00282D0A"/>
    <w:rsid w:val="00287E9A"/>
    <w:rsid w:val="00293FC5"/>
    <w:rsid w:val="002A27B0"/>
    <w:rsid w:val="002B0039"/>
    <w:rsid w:val="002B47D8"/>
    <w:rsid w:val="002B7542"/>
    <w:rsid w:val="002D40C7"/>
    <w:rsid w:val="002D5F7F"/>
    <w:rsid w:val="002E0E21"/>
    <w:rsid w:val="002F1A9F"/>
    <w:rsid w:val="002F444E"/>
    <w:rsid w:val="002F6E3D"/>
    <w:rsid w:val="002F7555"/>
    <w:rsid w:val="0031289B"/>
    <w:rsid w:val="003153F7"/>
    <w:rsid w:val="00316EE9"/>
    <w:rsid w:val="00323443"/>
    <w:rsid w:val="00323F97"/>
    <w:rsid w:val="00337C7B"/>
    <w:rsid w:val="00341C68"/>
    <w:rsid w:val="00344FD6"/>
    <w:rsid w:val="00350F2E"/>
    <w:rsid w:val="003512E5"/>
    <w:rsid w:val="00352036"/>
    <w:rsid w:val="003524D5"/>
    <w:rsid w:val="0036004F"/>
    <w:rsid w:val="00365FB0"/>
    <w:rsid w:val="00367354"/>
    <w:rsid w:val="00372C8D"/>
    <w:rsid w:val="00375566"/>
    <w:rsid w:val="0038067D"/>
    <w:rsid w:val="003806D9"/>
    <w:rsid w:val="00381278"/>
    <w:rsid w:val="0038764D"/>
    <w:rsid w:val="00393B01"/>
    <w:rsid w:val="00397881"/>
    <w:rsid w:val="003B1FDA"/>
    <w:rsid w:val="003B3921"/>
    <w:rsid w:val="003C16B4"/>
    <w:rsid w:val="003C4A3B"/>
    <w:rsid w:val="003D35EE"/>
    <w:rsid w:val="003E33E9"/>
    <w:rsid w:val="003E533C"/>
    <w:rsid w:val="004004D1"/>
    <w:rsid w:val="0040184B"/>
    <w:rsid w:val="004029CC"/>
    <w:rsid w:val="0040368D"/>
    <w:rsid w:val="00404AAE"/>
    <w:rsid w:val="00421693"/>
    <w:rsid w:val="00422307"/>
    <w:rsid w:val="00433DD7"/>
    <w:rsid w:val="00434E82"/>
    <w:rsid w:val="00441DCB"/>
    <w:rsid w:val="00450406"/>
    <w:rsid w:val="0045565B"/>
    <w:rsid w:val="004621CE"/>
    <w:rsid w:val="00465E18"/>
    <w:rsid w:val="004738FF"/>
    <w:rsid w:val="004809B8"/>
    <w:rsid w:val="00484683"/>
    <w:rsid w:val="004A670D"/>
    <w:rsid w:val="004B7239"/>
    <w:rsid w:val="004C1664"/>
    <w:rsid w:val="004C383C"/>
    <w:rsid w:val="004C77F3"/>
    <w:rsid w:val="004D1D22"/>
    <w:rsid w:val="004D32C8"/>
    <w:rsid w:val="004D60C2"/>
    <w:rsid w:val="004F2562"/>
    <w:rsid w:val="005031CF"/>
    <w:rsid w:val="0050556D"/>
    <w:rsid w:val="00506D5A"/>
    <w:rsid w:val="00511CE6"/>
    <w:rsid w:val="00511EC2"/>
    <w:rsid w:val="005136CB"/>
    <w:rsid w:val="00520972"/>
    <w:rsid w:val="005329D8"/>
    <w:rsid w:val="00534F33"/>
    <w:rsid w:val="00544A3B"/>
    <w:rsid w:val="00552D29"/>
    <w:rsid w:val="0055492F"/>
    <w:rsid w:val="00554A14"/>
    <w:rsid w:val="00557115"/>
    <w:rsid w:val="00563FD5"/>
    <w:rsid w:val="00565890"/>
    <w:rsid w:val="00567E53"/>
    <w:rsid w:val="005722C8"/>
    <w:rsid w:val="00572355"/>
    <w:rsid w:val="00580457"/>
    <w:rsid w:val="005846D3"/>
    <w:rsid w:val="00586BAD"/>
    <w:rsid w:val="00587269"/>
    <w:rsid w:val="005C598F"/>
    <w:rsid w:val="005D03E5"/>
    <w:rsid w:val="005D45EF"/>
    <w:rsid w:val="005D7080"/>
    <w:rsid w:val="005D749C"/>
    <w:rsid w:val="005E31B7"/>
    <w:rsid w:val="005F0A10"/>
    <w:rsid w:val="005F2DCE"/>
    <w:rsid w:val="005F6D8C"/>
    <w:rsid w:val="0060081A"/>
    <w:rsid w:val="00600F9A"/>
    <w:rsid w:val="00603423"/>
    <w:rsid w:val="006130F5"/>
    <w:rsid w:val="00627C04"/>
    <w:rsid w:val="00633601"/>
    <w:rsid w:val="00641442"/>
    <w:rsid w:val="00642E38"/>
    <w:rsid w:val="006522B3"/>
    <w:rsid w:val="00656567"/>
    <w:rsid w:val="006628C4"/>
    <w:rsid w:val="0066682F"/>
    <w:rsid w:val="0067344F"/>
    <w:rsid w:val="006752D1"/>
    <w:rsid w:val="0067758B"/>
    <w:rsid w:val="006807D9"/>
    <w:rsid w:val="00693D0D"/>
    <w:rsid w:val="00697B1A"/>
    <w:rsid w:val="006A163F"/>
    <w:rsid w:val="006B12CC"/>
    <w:rsid w:val="006B2142"/>
    <w:rsid w:val="006B4A55"/>
    <w:rsid w:val="006C0536"/>
    <w:rsid w:val="006C14DD"/>
    <w:rsid w:val="006C19E5"/>
    <w:rsid w:val="006D0128"/>
    <w:rsid w:val="006D16F4"/>
    <w:rsid w:val="006D396E"/>
    <w:rsid w:val="006D4ED6"/>
    <w:rsid w:val="006E632D"/>
    <w:rsid w:val="006F2BF8"/>
    <w:rsid w:val="00700B31"/>
    <w:rsid w:val="00714F87"/>
    <w:rsid w:val="00715451"/>
    <w:rsid w:val="00720AE3"/>
    <w:rsid w:val="00720CE8"/>
    <w:rsid w:val="007310BB"/>
    <w:rsid w:val="00734473"/>
    <w:rsid w:val="007361BE"/>
    <w:rsid w:val="00737613"/>
    <w:rsid w:val="007421F9"/>
    <w:rsid w:val="0074403A"/>
    <w:rsid w:val="007464A8"/>
    <w:rsid w:val="00752C93"/>
    <w:rsid w:val="00754C37"/>
    <w:rsid w:val="007574C4"/>
    <w:rsid w:val="00764799"/>
    <w:rsid w:val="00765F5E"/>
    <w:rsid w:val="0077440A"/>
    <w:rsid w:val="0077565B"/>
    <w:rsid w:val="00784857"/>
    <w:rsid w:val="007A5197"/>
    <w:rsid w:val="007C336D"/>
    <w:rsid w:val="007D14F5"/>
    <w:rsid w:val="007D4EA4"/>
    <w:rsid w:val="007D540D"/>
    <w:rsid w:val="007F504D"/>
    <w:rsid w:val="00802DC2"/>
    <w:rsid w:val="00807129"/>
    <w:rsid w:val="008105F5"/>
    <w:rsid w:val="00814F55"/>
    <w:rsid w:val="00816298"/>
    <w:rsid w:val="00820927"/>
    <w:rsid w:val="008239C9"/>
    <w:rsid w:val="00823DEA"/>
    <w:rsid w:val="00841192"/>
    <w:rsid w:val="008431E2"/>
    <w:rsid w:val="0084325E"/>
    <w:rsid w:val="00855876"/>
    <w:rsid w:val="00856528"/>
    <w:rsid w:val="0086609C"/>
    <w:rsid w:val="00866468"/>
    <w:rsid w:val="00867B8E"/>
    <w:rsid w:val="00871BB0"/>
    <w:rsid w:val="00874E8D"/>
    <w:rsid w:val="008755D4"/>
    <w:rsid w:val="008821AA"/>
    <w:rsid w:val="00882484"/>
    <w:rsid w:val="008839C1"/>
    <w:rsid w:val="00884E1D"/>
    <w:rsid w:val="008A7024"/>
    <w:rsid w:val="008C226C"/>
    <w:rsid w:val="008C3EE7"/>
    <w:rsid w:val="008C3F00"/>
    <w:rsid w:val="008D1D01"/>
    <w:rsid w:val="008E1420"/>
    <w:rsid w:val="008E21E3"/>
    <w:rsid w:val="008E4B33"/>
    <w:rsid w:val="008E7923"/>
    <w:rsid w:val="008E79EE"/>
    <w:rsid w:val="008F6C1E"/>
    <w:rsid w:val="008F7382"/>
    <w:rsid w:val="009064B1"/>
    <w:rsid w:val="00906CBE"/>
    <w:rsid w:val="00910D9B"/>
    <w:rsid w:val="009117E7"/>
    <w:rsid w:val="009129DD"/>
    <w:rsid w:val="009179D5"/>
    <w:rsid w:val="009371C2"/>
    <w:rsid w:val="00940C08"/>
    <w:rsid w:val="009441A3"/>
    <w:rsid w:val="00952C3A"/>
    <w:rsid w:val="009648FA"/>
    <w:rsid w:val="00970C53"/>
    <w:rsid w:val="0097283A"/>
    <w:rsid w:val="009754CC"/>
    <w:rsid w:val="00975EC4"/>
    <w:rsid w:val="0098334A"/>
    <w:rsid w:val="00984F9E"/>
    <w:rsid w:val="009900EF"/>
    <w:rsid w:val="00990390"/>
    <w:rsid w:val="009941E0"/>
    <w:rsid w:val="00995C1C"/>
    <w:rsid w:val="009A1CF2"/>
    <w:rsid w:val="009B608A"/>
    <w:rsid w:val="009C4860"/>
    <w:rsid w:val="009C7120"/>
    <w:rsid w:val="009D0364"/>
    <w:rsid w:val="009D7F43"/>
    <w:rsid w:val="009E0405"/>
    <w:rsid w:val="009F2E97"/>
    <w:rsid w:val="00A01E1A"/>
    <w:rsid w:val="00A028DE"/>
    <w:rsid w:val="00A04646"/>
    <w:rsid w:val="00A14F86"/>
    <w:rsid w:val="00A1638C"/>
    <w:rsid w:val="00A170A0"/>
    <w:rsid w:val="00A1750D"/>
    <w:rsid w:val="00A207E5"/>
    <w:rsid w:val="00A33AC5"/>
    <w:rsid w:val="00A40246"/>
    <w:rsid w:val="00A43E80"/>
    <w:rsid w:val="00A456F9"/>
    <w:rsid w:val="00A56D04"/>
    <w:rsid w:val="00A57B6C"/>
    <w:rsid w:val="00A7017F"/>
    <w:rsid w:val="00A8326B"/>
    <w:rsid w:val="00A8508D"/>
    <w:rsid w:val="00A9789E"/>
    <w:rsid w:val="00AC0A65"/>
    <w:rsid w:val="00AC428B"/>
    <w:rsid w:val="00AC56BD"/>
    <w:rsid w:val="00AC63F1"/>
    <w:rsid w:val="00AD022E"/>
    <w:rsid w:val="00AE09BB"/>
    <w:rsid w:val="00AE79C5"/>
    <w:rsid w:val="00AF1DC2"/>
    <w:rsid w:val="00B138C2"/>
    <w:rsid w:val="00B13AB6"/>
    <w:rsid w:val="00B20D1F"/>
    <w:rsid w:val="00B240DD"/>
    <w:rsid w:val="00B2596E"/>
    <w:rsid w:val="00B26B64"/>
    <w:rsid w:val="00B44602"/>
    <w:rsid w:val="00B475F5"/>
    <w:rsid w:val="00B54B9F"/>
    <w:rsid w:val="00B60CA3"/>
    <w:rsid w:val="00B61956"/>
    <w:rsid w:val="00B65848"/>
    <w:rsid w:val="00B771E0"/>
    <w:rsid w:val="00B84C8F"/>
    <w:rsid w:val="00B871EE"/>
    <w:rsid w:val="00B9376B"/>
    <w:rsid w:val="00B93E23"/>
    <w:rsid w:val="00BA12ED"/>
    <w:rsid w:val="00BA5B5F"/>
    <w:rsid w:val="00BB12EB"/>
    <w:rsid w:val="00BC436F"/>
    <w:rsid w:val="00BC56F9"/>
    <w:rsid w:val="00BE26F8"/>
    <w:rsid w:val="00BE5BC8"/>
    <w:rsid w:val="00BE67B7"/>
    <w:rsid w:val="00BE7A68"/>
    <w:rsid w:val="00C00669"/>
    <w:rsid w:val="00C03968"/>
    <w:rsid w:val="00C16028"/>
    <w:rsid w:val="00C24AFB"/>
    <w:rsid w:val="00C40E43"/>
    <w:rsid w:val="00C433E2"/>
    <w:rsid w:val="00C50C97"/>
    <w:rsid w:val="00C52893"/>
    <w:rsid w:val="00C54B3A"/>
    <w:rsid w:val="00C55D3B"/>
    <w:rsid w:val="00C62E4C"/>
    <w:rsid w:val="00C72947"/>
    <w:rsid w:val="00C91941"/>
    <w:rsid w:val="00C93F39"/>
    <w:rsid w:val="00CA3F74"/>
    <w:rsid w:val="00CA74C3"/>
    <w:rsid w:val="00CB18C5"/>
    <w:rsid w:val="00CB5CD0"/>
    <w:rsid w:val="00CC6077"/>
    <w:rsid w:val="00CD084A"/>
    <w:rsid w:val="00CD3D3B"/>
    <w:rsid w:val="00CD52EF"/>
    <w:rsid w:val="00CE219C"/>
    <w:rsid w:val="00CE76EF"/>
    <w:rsid w:val="00CF3839"/>
    <w:rsid w:val="00CF7792"/>
    <w:rsid w:val="00D23D6B"/>
    <w:rsid w:val="00D456F1"/>
    <w:rsid w:val="00D46BFD"/>
    <w:rsid w:val="00D55808"/>
    <w:rsid w:val="00D60043"/>
    <w:rsid w:val="00D610AE"/>
    <w:rsid w:val="00D652B0"/>
    <w:rsid w:val="00D70385"/>
    <w:rsid w:val="00D72151"/>
    <w:rsid w:val="00D7294A"/>
    <w:rsid w:val="00D74791"/>
    <w:rsid w:val="00D74981"/>
    <w:rsid w:val="00D75D5C"/>
    <w:rsid w:val="00D81A5F"/>
    <w:rsid w:val="00D82A65"/>
    <w:rsid w:val="00D82D39"/>
    <w:rsid w:val="00D85B71"/>
    <w:rsid w:val="00D86C52"/>
    <w:rsid w:val="00D93364"/>
    <w:rsid w:val="00DA2FCD"/>
    <w:rsid w:val="00DB0E10"/>
    <w:rsid w:val="00DB11B5"/>
    <w:rsid w:val="00DC5430"/>
    <w:rsid w:val="00DC6567"/>
    <w:rsid w:val="00DD1BAB"/>
    <w:rsid w:val="00DE64ED"/>
    <w:rsid w:val="00DF2340"/>
    <w:rsid w:val="00DF2730"/>
    <w:rsid w:val="00DF29C6"/>
    <w:rsid w:val="00DF4AE7"/>
    <w:rsid w:val="00DF6CCC"/>
    <w:rsid w:val="00E0085A"/>
    <w:rsid w:val="00E1235F"/>
    <w:rsid w:val="00E229E2"/>
    <w:rsid w:val="00E23287"/>
    <w:rsid w:val="00E3136A"/>
    <w:rsid w:val="00E32F0C"/>
    <w:rsid w:val="00E36167"/>
    <w:rsid w:val="00E40361"/>
    <w:rsid w:val="00E42B79"/>
    <w:rsid w:val="00E55046"/>
    <w:rsid w:val="00E63DB4"/>
    <w:rsid w:val="00E72001"/>
    <w:rsid w:val="00E862B2"/>
    <w:rsid w:val="00E922B4"/>
    <w:rsid w:val="00EB40C5"/>
    <w:rsid w:val="00EC38B5"/>
    <w:rsid w:val="00EC543D"/>
    <w:rsid w:val="00ED07E7"/>
    <w:rsid w:val="00ED5D8C"/>
    <w:rsid w:val="00EE41F6"/>
    <w:rsid w:val="00EE57D8"/>
    <w:rsid w:val="00EE7C6D"/>
    <w:rsid w:val="00F03E41"/>
    <w:rsid w:val="00F06630"/>
    <w:rsid w:val="00F10852"/>
    <w:rsid w:val="00F10A4D"/>
    <w:rsid w:val="00F16DDD"/>
    <w:rsid w:val="00F1731D"/>
    <w:rsid w:val="00F247B9"/>
    <w:rsid w:val="00F25865"/>
    <w:rsid w:val="00F30743"/>
    <w:rsid w:val="00F3117D"/>
    <w:rsid w:val="00F4480E"/>
    <w:rsid w:val="00F44BC2"/>
    <w:rsid w:val="00F44C29"/>
    <w:rsid w:val="00F6049B"/>
    <w:rsid w:val="00F62724"/>
    <w:rsid w:val="00F73731"/>
    <w:rsid w:val="00F75E0D"/>
    <w:rsid w:val="00F81320"/>
    <w:rsid w:val="00F826C1"/>
    <w:rsid w:val="00F87C1F"/>
    <w:rsid w:val="00F905AA"/>
    <w:rsid w:val="00F91AEC"/>
    <w:rsid w:val="00FA229C"/>
    <w:rsid w:val="00FA3FD3"/>
    <w:rsid w:val="00FC5BE4"/>
    <w:rsid w:val="00FD7184"/>
    <w:rsid w:val="00FE1763"/>
    <w:rsid w:val="00FE6024"/>
    <w:rsid w:val="00FF0D2D"/>
    <w:rsid w:val="00FF252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6589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6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2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3978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68"/>
  </w:style>
  <w:style w:type="character" w:styleId="a5">
    <w:name w:val="FollowedHyperlink"/>
    <w:basedOn w:val="a0"/>
    <w:rsid w:val="00F75E0D"/>
    <w:rPr>
      <w:color w:val="800080"/>
      <w:u w:val="single"/>
    </w:rPr>
  </w:style>
  <w:style w:type="paragraph" w:styleId="a6">
    <w:name w:val="footer"/>
    <w:basedOn w:val="a"/>
    <w:rsid w:val="008431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Economist</dc:creator>
  <cp:lastModifiedBy>Начальник</cp:lastModifiedBy>
  <cp:revision>8</cp:revision>
  <cp:lastPrinted>2016-10-31T03:04:00Z</cp:lastPrinted>
  <dcterms:created xsi:type="dcterms:W3CDTF">2016-10-28T07:13:00Z</dcterms:created>
  <dcterms:modified xsi:type="dcterms:W3CDTF">2016-10-31T03:07:00Z</dcterms:modified>
</cp:coreProperties>
</file>