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3A" w:rsidRDefault="00156F3A" w:rsidP="00FA650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636"/>
        <w:gridCol w:w="4061"/>
        <w:gridCol w:w="1132"/>
        <w:gridCol w:w="1125"/>
        <w:gridCol w:w="1098"/>
        <w:gridCol w:w="1004"/>
        <w:gridCol w:w="833"/>
      </w:tblGrid>
      <w:tr w:rsidR="00156F3A" w:rsidTr="005560AE">
        <w:tc>
          <w:tcPr>
            <w:tcW w:w="636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1132" w:type="dxa"/>
          </w:tcPr>
          <w:p w:rsidR="00156F3A" w:rsidRPr="00DB4AD8" w:rsidRDefault="00156F3A" w:rsidP="00156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A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DB4AD8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125" w:type="dxa"/>
          </w:tcPr>
          <w:p w:rsidR="00156F3A" w:rsidRP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98" w:type="dxa"/>
          </w:tcPr>
          <w:p w:rsidR="00156F3A" w:rsidRP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04" w:type="dxa"/>
          </w:tcPr>
          <w:p w:rsidR="00156F3A" w:rsidRP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2018 год</w:t>
            </w:r>
          </w:p>
        </w:tc>
      </w:tr>
      <w:tr w:rsidR="002121B1" w:rsidTr="005560AE">
        <w:tc>
          <w:tcPr>
            <w:tcW w:w="636" w:type="dxa"/>
          </w:tcPr>
          <w:p w:rsidR="002121B1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3" w:type="dxa"/>
            <w:gridSpan w:val="6"/>
          </w:tcPr>
          <w:p w:rsidR="002121B1" w:rsidRPr="00815B74" w:rsidRDefault="002121B1" w:rsidP="00815B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74">
              <w:rPr>
                <w:rFonts w:ascii="Times New Roman" w:hAnsi="Times New Roman" w:cs="Times New Roman"/>
                <w:b/>
                <w:sz w:val="24"/>
                <w:szCs w:val="24"/>
              </w:rPr>
              <w:t>Правоохранительные органы</w:t>
            </w:r>
          </w:p>
        </w:tc>
      </w:tr>
      <w:tr w:rsidR="00156F3A" w:rsidTr="005560AE">
        <w:tc>
          <w:tcPr>
            <w:tcW w:w="636" w:type="dxa"/>
          </w:tcPr>
          <w:p w:rsidR="00156F3A" w:rsidRDefault="002121B1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61" w:type="dxa"/>
          </w:tcPr>
          <w:p w:rsidR="00156F3A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121B1">
              <w:rPr>
                <w:rFonts w:ascii="Times New Roman" w:hAnsi="Times New Roman" w:cs="Times New Roman"/>
                <w:sz w:val="24"/>
                <w:szCs w:val="24"/>
              </w:rPr>
              <w:t>оличество и размеры посевных площадей конопли в муниципальном образовании</w:t>
            </w:r>
          </w:p>
        </w:tc>
        <w:tc>
          <w:tcPr>
            <w:tcW w:w="1132" w:type="dxa"/>
          </w:tcPr>
          <w:p w:rsidR="00156F3A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3A" w:rsidTr="005560AE">
        <w:tc>
          <w:tcPr>
            <w:tcW w:w="636" w:type="dxa"/>
          </w:tcPr>
          <w:p w:rsidR="00156F3A" w:rsidRDefault="002121B1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3A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061" w:type="dxa"/>
          </w:tcPr>
          <w:p w:rsidR="00156F3A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и уничтоженных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незаконновыращенных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2" w:type="dxa"/>
          </w:tcPr>
          <w:p w:rsidR="00156F3A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3A" w:rsidTr="005560AE">
        <w:tc>
          <w:tcPr>
            <w:tcW w:w="636" w:type="dxa"/>
          </w:tcPr>
          <w:p w:rsidR="00156F3A" w:rsidRDefault="002121B1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3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061" w:type="dxa"/>
          </w:tcPr>
          <w:p w:rsidR="00156F3A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выявленных и уничтоженных очагов произрастания дикорастущих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1132" w:type="dxa"/>
          </w:tcPr>
          <w:p w:rsidR="00156F3A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3A" w:rsidTr="005560AE">
        <w:tc>
          <w:tcPr>
            <w:tcW w:w="636" w:type="dxa"/>
          </w:tcPr>
          <w:p w:rsidR="00156F3A" w:rsidRDefault="002121B1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3A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061" w:type="dxa"/>
          </w:tcPr>
          <w:p w:rsidR="00156F3A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преступлений, связанных с  незаконным оборотом наркотиков</w:t>
            </w:r>
          </w:p>
        </w:tc>
        <w:tc>
          <w:tcPr>
            <w:tcW w:w="1132" w:type="dxa"/>
          </w:tcPr>
          <w:p w:rsidR="00156F3A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3A" w:rsidTr="005560AE">
        <w:tc>
          <w:tcPr>
            <w:tcW w:w="636" w:type="dxa"/>
          </w:tcPr>
          <w:p w:rsidR="00156F3A" w:rsidRDefault="002121B1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6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</w:tcPr>
          <w:p w:rsidR="00156F3A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D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преступлений, связанных с незаконным оборотом наркотических средств и психотропных веществ и их </w:t>
            </w:r>
            <w:proofErr w:type="spellStart"/>
            <w:r w:rsidR="00F53D5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F53D56">
              <w:rPr>
                <w:rFonts w:ascii="Times New Roman" w:hAnsi="Times New Roman" w:cs="Times New Roman"/>
                <w:sz w:val="24"/>
                <w:szCs w:val="24"/>
              </w:rPr>
              <w:t>, расследование которых закончено в отчетный период</w:t>
            </w:r>
          </w:p>
        </w:tc>
        <w:tc>
          <w:tcPr>
            <w:tcW w:w="1132" w:type="dxa"/>
          </w:tcPr>
          <w:p w:rsidR="00156F3A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3A" w:rsidTr="005560AE">
        <w:tc>
          <w:tcPr>
            <w:tcW w:w="636" w:type="dxa"/>
          </w:tcPr>
          <w:p w:rsidR="00156F3A" w:rsidRDefault="002121B1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F3A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061" w:type="dxa"/>
          </w:tcPr>
          <w:p w:rsidR="00156F3A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совершивших преступления, связанные с незаконным оборотом наркотических средств, психотропных веществ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несовершеннолетних</w:t>
            </w:r>
          </w:p>
        </w:tc>
        <w:tc>
          <w:tcPr>
            <w:tcW w:w="1132" w:type="dxa"/>
          </w:tcPr>
          <w:p w:rsidR="00156F3A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3A" w:rsidTr="005560AE">
        <w:tc>
          <w:tcPr>
            <w:tcW w:w="636" w:type="dxa"/>
          </w:tcPr>
          <w:p w:rsidR="00156F3A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C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061" w:type="dxa"/>
          </w:tcPr>
          <w:p w:rsidR="00156F3A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D56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изъятых из незаконного оборота наркотических средств, психотропных веществ и их </w:t>
            </w:r>
            <w:proofErr w:type="spellStart"/>
            <w:r w:rsidR="00F53D56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="00F53D56">
              <w:rPr>
                <w:rFonts w:ascii="Times New Roman" w:hAnsi="Times New Roman" w:cs="Times New Roman"/>
                <w:sz w:val="24"/>
                <w:szCs w:val="24"/>
              </w:rPr>
              <w:t>, а также инструментов и оборудования, использованных для их производства</w:t>
            </w:r>
          </w:p>
        </w:tc>
        <w:tc>
          <w:tcPr>
            <w:tcW w:w="1132" w:type="dxa"/>
          </w:tcPr>
          <w:p w:rsidR="00156F3A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7265.25</w:t>
            </w:r>
          </w:p>
        </w:tc>
        <w:tc>
          <w:tcPr>
            <w:tcW w:w="1125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156F3A" w:rsidRDefault="00156F3A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2" w:rsidTr="005560AE">
        <w:tc>
          <w:tcPr>
            <w:tcW w:w="636" w:type="dxa"/>
          </w:tcPr>
          <w:p w:rsidR="00434CC2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C2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061" w:type="dxa"/>
          </w:tcPr>
          <w:p w:rsidR="00434CC2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3D56">
              <w:rPr>
                <w:rFonts w:ascii="Times New Roman" w:hAnsi="Times New Roman" w:cs="Times New Roman"/>
                <w:sz w:val="24"/>
                <w:szCs w:val="24"/>
              </w:rPr>
              <w:t>оличество административных правонарушений, связанных с незаконным оборотом наркотических средств и психотропных веществ, в т.ч. несовершеннолетними</w:t>
            </w:r>
          </w:p>
        </w:tc>
        <w:tc>
          <w:tcPr>
            <w:tcW w:w="1132" w:type="dxa"/>
          </w:tcPr>
          <w:p w:rsidR="00434CC2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2" w:rsidTr="005560AE">
        <w:tc>
          <w:tcPr>
            <w:tcW w:w="636" w:type="dxa"/>
          </w:tcPr>
          <w:p w:rsidR="00434CC2" w:rsidRDefault="00F53D56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C2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061" w:type="dxa"/>
          </w:tcPr>
          <w:p w:rsidR="00434CC2" w:rsidRDefault="00127318" w:rsidP="001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лиц, привлеченных к административной ответственности за совершение административных правонарушений, связанных с незаконным оборотом наркотических средств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психотропных веществ, в т.ч. несовершеннолетними</w:t>
            </w:r>
          </w:p>
        </w:tc>
        <w:tc>
          <w:tcPr>
            <w:tcW w:w="1132" w:type="dxa"/>
          </w:tcPr>
          <w:p w:rsidR="00434CC2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2" w:rsidTr="005560AE">
        <w:tc>
          <w:tcPr>
            <w:tcW w:w="636" w:type="dxa"/>
          </w:tcPr>
          <w:p w:rsidR="00434CC2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34CC2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61" w:type="dxa"/>
          </w:tcPr>
          <w:p w:rsidR="00434CC2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звонков, поступивших на горячую линию с информацией о местах распространения наркотических средств</w:t>
            </w:r>
          </w:p>
        </w:tc>
        <w:tc>
          <w:tcPr>
            <w:tcW w:w="1132" w:type="dxa"/>
          </w:tcPr>
          <w:p w:rsidR="00434CC2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2" w:rsidTr="005560AE">
        <w:tc>
          <w:tcPr>
            <w:tcW w:w="636" w:type="dxa"/>
          </w:tcPr>
          <w:p w:rsidR="00434CC2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C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61" w:type="dxa"/>
          </w:tcPr>
          <w:p w:rsidR="00434CC2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подтвердившихся звонков с информацией о местах распространения наркотических веществ</w:t>
            </w:r>
          </w:p>
        </w:tc>
        <w:tc>
          <w:tcPr>
            <w:tcW w:w="1132" w:type="dxa"/>
          </w:tcPr>
          <w:p w:rsidR="00434CC2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CC2" w:rsidTr="005560AE">
        <w:tc>
          <w:tcPr>
            <w:tcW w:w="636" w:type="dxa"/>
          </w:tcPr>
          <w:p w:rsidR="00434CC2" w:rsidRDefault="00127318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4CC2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61" w:type="dxa"/>
          </w:tcPr>
          <w:p w:rsidR="00434CC2" w:rsidRDefault="00127318" w:rsidP="00127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общественных организациях, оказывающих содействие правоохранительным органам в сфере противодействия распространению наркотических средств</w:t>
            </w:r>
          </w:p>
        </w:tc>
        <w:tc>
          <w:tcPr>
            <w:tcW w:w="1132" w:type="dxa"/>
          </w:tcPr>
          <w:p w:rsidR="00434CC2" w:rsidRDefault="00FA6505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34CC2" w:rsidRDefault="00434CC2" w:rsidP="00156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74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3" w:type="dxa"/>
            <w:gridSpan w:val="6"/>
          </w:tcPr>
          <w:p w:rsidR="00815B74" w:rsidRPr="00815B74" w:rsidRDefault="00815B74" w:rsidP="006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74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больных, состоящих на диспансерном учете, с зависимостью от наркотических средств и психотропных веществ, в т.ч. несовершеннолетних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больных, впервые выявленных  с зависимостью от наркотических средств и психотропных веществ, в т.ч. несовершеннолетних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состоящих на профилактическом учете, с зависимостью от наркотических средств и психотропных веществ, в т.ч. несовершеннолетних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умерших от передозировки наркотическими средствами и психотропными веществами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ВИЧ-инфицированных-всего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мужчин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женщин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A5907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07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A5907" w:rsidRDefault="002A5907" w:rsidP="002A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лиц, зараженных ВИЧ (по путям передачи)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парентеральный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половой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вертикальный</w:t>
            </w:r>
          </w:p>
        </w:tc>
        <w:tc>
          <w:tcPr>
            <w:tcW w:w="1132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07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07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A5907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A5907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общественных организациях, занимающихся реабилитацией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больных проходящих реабилитацию из числа жителей муниципального образования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жителей, переехавших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с диагнозом «наркомания»</w:t>
            </w:r>
          </w:p>
        </w:tc>
        <w:tc>
          <w:tcPr>
            <w:tcW w:w="1132" w:type="dxa"/>
          </w:tcPr>
          <w:p w:rsidR="00815B74" w:rsidRDefault="002A5907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74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253" w:type="dxa"/>
            <w:gridSpan w:val="6"/>
          </w:tcPr>
          <w:p w:rsidR="00815B74" w:rsidRPr="00815B74" w:rsidRDefault="00815B74" w:rsidP="006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B7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</w:t>
            </w:r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состоящих на учете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из них: за устойчивое курение,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употребление спиртных напитков, 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употребление токсических веществ,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употребление наркотиков</w:t>
            </w:r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снятых с учета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образования, из них: за устойчивое курение,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употребление спиртных напитков, 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употребление токсических веществ,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употребление наркотиков</w:t>
            </w:r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подростков, проконсультированных психологами в рамках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направленных на консультацию к наркологу</w:t>
            </w:r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разработанных, апробированных и внедренных в учебный процесс образовательных учреждений, расположенных на территории муниципального образования, образовательных программ по профилактике наркомании и токсикомании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в рамках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подростков, охваченных профилактическими мероприятиями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несовершеннолетних,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по профилактике наркомании и токсикомании, через семинары, тренинги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педагогических работников,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наркомании и токсикомании через семинары, тренинги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родителей, охваченных профилактическими мероприятиями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с родителями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просветительских мероприятий, проведенных с родителями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добровольцев из числа школьников</w:t>
            </w:r>
          </w:p>
        </w:tc>
        <w:tc>
          <w:tcPr>
            <w:tcW w:w="1132" w:type="dxa"/>
          </w:tcPr>
          <w:p w:rsidR="00815B74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B74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3" w:type="dxa"/>
            <w:gridSpan w:val="6"/>
          </w:tcPr>
          <w:p w:rsidR="00815B74" w:rsidRPr="000D4210" w:rsidRDefault="00815B74" w:rsidP="006A18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 в муниципальном образовании, в том числе: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стадионы</w:t>
            </w:r>
            <w:r w:rsidR="000D4210">
              <w:rPr>
                <w:rFonts w:ascii="Times New Roman" w:hAnsi="Times New Roman" w:cs="Times New Roman"/>
                <w:sz w:val="24"/>
                <w:szCs w:val="24"/>
              </w:rPr>
              <w:t xml:space="preserve"> с трибунами на 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плоскостные спортивные сооружения;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спортивные залы;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плавательные бассейны;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тиры;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лыжная база;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15B74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4210" w:rsidRDefault="00FA6505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4210" w:rsidRDefault="00FA6505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61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простейших дворовых площадок: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футбольные поля;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баскетбольные площадки;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волейбольные площадки;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роликодромы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теннисные корты;</w:t>
            </w:r>
          </w:p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15B74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D4210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секций и кружков;</w:t>
            </w:r>
          </w:p>
        </w:tc>
        <w:tc>
          <w:tcPr>
            <w:tcW w:w="1132" w:type="dxa"/>
          </w:tcPr>
          <w:p w:rsidR="00815B74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 и подростков в возрасте 5-14 лет, занятых в спортивных секциях</w:t>
            </w:r>
          </w:p>
        </w:tc>
        <w:tc>
          <w:tcPr>
            <w:tcW w:w="1132" w:type="dxa"/>
          </w:tcPr>
          <w:p w:rsidR="00815B74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молодежи в возрасте 15-30 лет, занятых в спортивных секциях</w:t>
            </w:r>
          </w:p>
        </w:tc>
        <w:tc>
          <w:tcPr>
            <w:tcW w:w="1132" w:type="dxa"/>
          </w:tcPr>
          <w:p w:rsidR="00815B74" w:rsidRDefault="000D4210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0A04F6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3" w:type="dxa"/>
            <w:gridSpan w:val="6"/>
          </w:tcPr>
          <w:p w:rsidR="000A04F6" w:rsidRPr="000D4210" w:rsidRDefault="000A04F6" w:rsidP="000D4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1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политика</w:t>
            </w:r>
          </w:p>
        </w:tc>
      </w:tr>
      <w:tr w:rsidR="00FC181D" w:rsidTr="005560AE">
        <w:tc>
          <w:tcPr>
            <w:tcW w:w="636" w:type="dxa"/>
          </w:tcPr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61" w:type="dxa"/>
          </w:tcPr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разработанных, апробированных и внедренных в учебный процесс образовательных учреждений среднего специального и высшего учебного заведений, расположенных на территории муниципального образования, образовательных программ по профилактике наркомании и токсикомании</w:t>
            </w:r>
          </w:p>
        </w:tc>
        <w:tc>
          <w:tcPr>
            <w:tcW w:w="5192" w:type="dxa"/>
            <w:gridSpan w:val="5"/>
          </w:tcPr>
          <w:p w:rsidR="00FC181D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«Комплексные меры профилактики наркомании, токсикомании и других социально-негативных явлений в Чунском районе» на 2015-2017 годы</w:t>
            </w:r>
          </w:p>
          <w:p w:rsidR="006F6472" w:rsidRDefault="00FA6505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7</w:t>
            </w:r>
            <w:r w:rsidR="006F6472">
              <w:rPr>
                <w:rFonts w:ascii="Times New Roman" w:hAnsi="Times New Roman" w:cs="Times New Roman"/>
                <w:sz w:val="24"/>
                <w:szCs w:val="24"/>
              </w:rPr>
              <w:t xml:space="preserve"> ОУ района внедрены программы:</w:t>
            </w:r>
          </w:p>
          <w:p w:rsidR="006F6472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«Полезные навыки</w:t>
            </w:r>
            <w:r w:rsidR="00FA6505">
              <w:rPr>
                <w:rFonts w:ascii="Times New Roman" w:hAnsi="Times New Roman" w:cs="Times New Roman"/>
                <w:sz w:val="24"/>
                <w:szCs w:val="24"/>
              </w:rPr>
              <w:t xml:space="preserve">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(МОБУ</w:t>
            </w:r>
            <w:r w:rsidR="00FA6505">
              <w:rPr>
                <w:rFonts w:ascii="Times New Roman" w:hAnsi="Times New Roman" w:cs="Times New Roman"/>
                <w:sz w:val="24"/>
                <w:szCs w:val="24"/>
              </w:rPr>
              <w:t xml:space="preserve">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6472" w:rsidRDefault="006F647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«Все цвета,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черного» (МОБУ СОШ №</w:t>
            </w:r>
            <w:r w:rsidR="00FA6505">
              <w:rPr>
                <w:rFonts w:ascii="Times New Roman" w:hAnsi="Times New Roman" w:cs="Times New Roman"/>
                <w:sz w:val="24"/>
                <w:szCs w:val="24"/>
              </w:rPr>
              <w:t>5, 29, 14, 16, 7, 21, 3</w:t>
            </w:r>
            <w:r w:rsidR="00AB59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59C4" w:rsidRDefault="00AB59C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Полезная прививка (М</w:t>
            </w:r>
            <w:r w:rsidR="00FA6505">
              <w:rPr>
                <w:rFonts w:ascii="Times New Roman" w:hAnsi="Times New Roman" w:cs="Times New Roman"/>
                <w:sz w:val="24"/>
                <w:szCs w:val="24"/>
              </w:rPr>
              <w:t>ОБУ СОШ №29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181D" w:rsidRDefault="00FA6505" w:rsidP="00AB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Полезная прививка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B5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AB59C4">
              <w:rPr>
                <w:rFonts w:ascii="Times New Roman" w:hAnsi="Times New Roman" w:cs="Times New Roman"/>
                <w:sz w:val="24"/>
                <w:szCs w:val="24"/>
              </w:rPr>
              <w:t>МОБУ 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  <w:p w:rsidR="00FA6505" w:rsidRDefault="00FA6505" w:rsidP="00AB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привычки (МОБУ СОШ №29)</w:t>
            </w:r>
          </w:p>
          <w:p w:rsidR="00FA6505" w:rsidRDefault="00FA6505" w:rsidP="00AB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Все, что тебя касается (МОБУ СОШ №29)</w:t>
            </w:r>
          </w:p>
          <w:p w:rsidR="00FA6505" w:rsidRDefault="00FA6505" w:rsidP="00AB5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выбор (МОБУ СОШ №29)</w:t>
            </w: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студентов,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по профилактике наркомании и токсикомании</w:t>
            </w:r>
          </w:p>
        </w:tc>
        <w:tc>
          <w:tcPr>
            <w:tcW w:w="1132" w:type="dxa"/>
          </w:tcPr>
          <w:p w:rsidR="00815B74" w:rsidRDefault="00AB59C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акций, направленных на пропаганду здорового образа жизни</w:t>
            </w:r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молодежи, участвующей в проведенных акциях, направленных на пропаганду здорового образа жизни</w:t>
            </w:r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7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безнадзорных детей и подростков, вовлеченных в профилактические мероприятия с участием правоохранительных органов</w:t>
            </w:r>
          </w:p>
        </w:tc>
        <w:tc>
          <w:tcPr>
            <w:tcW w:w="1132" w:type="dxa"/>
          </w:tcPr>
          <w:p w:rsidR="00815B74" w:rsidRDefault="00E207F3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7F3" w:rsidTr="005560AE">
        <w:tc>
          <w:tcPr>
            <w:tcW w:w="636" w:type="dxa"/>
          </w:tcPr>
          <w:p w:rsidR="00E207F3" w:rsidRDefault="00E207F3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4061" w:type="dxa"/>
          </w:tcPr>
          <w:p w:rsidR="00E207F3" w:rsidRDefault="00E207F3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общественных организациях, занимающихся профилактической работой в молодежной среде.</w:t>
            </w:r>
          </w:p>
        </w:tc>
        <w:tc>
          <w:tcPr>
            <w:tcW w:w="5192" w:type="dxa"/>
            <w:gridSpan w:val="5"/>
          </w:tcPr>
          <w:p w:rsidR="00233D02" w:rsidRDefault="00E207F3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волонтерского движения Чунского района,</w:t>
            </w:r>
          </w:p>
          <w:p w:rsidR="00E207F3" w:rsidRDefault="00233D02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B59C4">
              <w:rPr>
                <w:rFonts w:ascii="Times New Roman" w:hAnsi="Times New Roman" w:cs="Times New Roman"/>
                <w:sz w:val="24"/>
                <w:szCs w:val="24"/>
              </w:rPr>
              <w:t>айонный Совет женщин Чунский района</w:t>
            </w: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мероприятий, проведенных для молодежи муниципального образования</w:t>
            </w:r>
          </w:p>
        </w:tc>
        <w:tc>
          <w:tcPr>
            <w:tcW w:w="1132" w:type="dxa"/>
          </w:tcPr>
          <w:p w:rsidR="00815B74" w:rsidRDefault="00E207F3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18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4F6" w:rsidTr="005560AE">
        <w:tc>
          <w:tcPr>
            <w:tcW w:w="636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4061" w:type="dxa"/>
          </w:tcPr>
          <w:p w:rsidR="00815B74" w:rsidRDefault="000A04F6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62CE9">
              <w:rPr>
                <w:rFonts w:ascii="Times New Roman" w:hAnsi="Times New Roman" w:cs="Times New Roman"/>
                <w:sz w:val="24"/>
                <w:szCs w:val="24"/>
              </w:rPr>
              <w:t>молодежи, принявшей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62CE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 профилактических мероприятиях</w:t>
            </w:r>
          </w:p>
        </w:tc>
        <w:tc>
          <w:tcPr>
            <w:tcW w:w="1132" w:type="dxa"/>
          </w:tcPr>
          <w:p w:rsidR="00815B74" w:rsidRDefault="00FC181D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25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815B74" w:rsidRDefault="00815B74" w:rsidP="006A1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F3A" w:rsidRDefault="00156F3A" w:rsidP="000D4210">
      <w:pPr>
        <w:rPr>
          <w:rFonts w:ascii="Times New Roman" w:hAnsi="Times New Roman" w:cs="Times New Roman"/>
          <w:sz w:val="24"/>
          <w:szCs w:val="24"/>
        </w:rPr>
      </w:pPr>
    </w:p>
    <w:p w:rsidR="00FA6505" w:rsidRDefault="00FA6505" w:rsidP="000D421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505" w:rsidSect="0058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171D5"/>
    <w:rsid w:val="00052585"/>
    <w:rsid w:val="00071B1F"/>
    <w:rsid w:val="00082BE3"/>
    <w:rsid w:val="000A04F6"/>
    <w:rsid w:val="000D4210"/>
    <w:rsid w:val="00127318"/>
    <w:rsid w:val="00155F84"/>
    <w:rsid w:val="00156F3A"/>
    <w:rsid w:val="001F0DDA"/>
    <w:rsid w:val="002121B1"/>
    <w:rsid w:val="00233D02"/>
    <w:rsid w:val="002A5907"/>
    <w:rsid w:val="003B6862"/>
    <w:rsid w:val="00434CC2"/>
    <w:rsid w:val="00462CE9"/>
    <w:rsid w:val="004C3E84"/>
    <w:rsid w:val="00517924"/>
    <w:rsid w:val="005560AE"/>
    <w:rsid w:val="0057320A"/>
    <w:rsid w:val="00586DD2"/>
    <w:rsid w:val="005A5830"/>
    <w:rsid w:val="006222BA"/>
    <w:rsid w:val="006A4A59"/>
    <w:rsid w:val="006F6472"/>
    <w:rsid w:val="007038BB"/>
    <w:rsid w:val="00802A91"/>
    <w:rsid w:val="00815B74"/>
    <w:rsid w:val="008D3E35"/>
    <w:rsid w:val="009B2A03"/>
    <w:rsid w:val="00A2410E"/>
    <w:rsid w:val="00AB59C4"/>
    <w:rsid w:val="00AC4A62"/>
    <w:rsid w:val="00B807DE"/>
    <w:rsid w:val="00B87E2C"/>
    <w:rsid w:val="00BE4E2C"/>
    <w:rsid w:val="00C95A4E"/>
    <w:rsid w:val="00DB4AD8"/>
    <w:rsid w:val="00DB6DF8"/>
    <w:rsid w:val="00E207F3"/>
    <w:rsid w:val="00E24FC0"/>
    <w:rsid w:val="00E2758B"/>
    <w:rsid w:val="00EE79CF"/>
    <w:rsid w:val="00F33E01"/>
    <w:rsid w:val="00F53D56"/>
    <w:rsid w:val="00F978A2"/>
    <w:rsid w:val="00FA6505"/>
    <w:rsid w:val="00FA7B4B"/>
    <w:rsid w:val="00FB47B4"/>
    <w:rsid w:val="00FC1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32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2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73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4A6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5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0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32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320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5732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3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320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C4A6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156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2</cp:revision>
  <cp:lastPrinted>2018-04-10T08:30:00Z</cp:lastPrinted>
  <dcterms:created xsi:type="dcterms:W3CDTF">2018-04-10T09:20:00Z</dcterms:created>
  <dcterms:modified xsi:type="dcterms:W3CDTF">2018-04-10T09:20:00Z</dcterms:modified>
</cp:coreProperties>
</file>